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23" w:rsidRDefault="00347723" w:rsidP="00347723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Утверждаю </w:t>
      </w:r>
    </w:p>
    <w:p w:rsidR="00347723" w:rsidRDefault="00347723" w:rsidP="003477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9B2100">
        <w:rPr>
          <w:sz w:val="28"/>
          <w:szCs w:val="28"/>
        </w:rPr>
        <w:t>МКУДО</w:t>
      </w:r>
      <w:r>
        <w:rPr>
          <w:sz w:val="28"/>
          <w:szCs w:val="28"/>
        </w:rPr>
        <w:t xml:space="preserve"> Центр </w:t>
      </w:r>
    </w:p>
    <w:p w:rsidR="00347723" w:rsidRDefault="00347723" w:rsidP="003477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внешкольной работы Выгоничского района </w:t>
      </w:r>
    </w:p>
    <w:p w:rsidR="00347723" w:rsidRDefault="00347723" w:rsidP="003477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Н.Д. Лузганова </w:t>
      </w:r>
    </w:p>
    <w:p w:rsidR="00347723" w:rsidRDefault="009B2100" w:rsidP="00347723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«________»_______________2017</w:t>
      </w:r>
      <w:r w:rsidR="00347723">
        <w:rPr>
          <w:sz w:val="28"/>
          <w:szCs w:val="28"/>
        </w:rPr>
        <w:t xml:space="preserve"> г. </w:t>
      </w:r>
    </w:p>
    <w:p w:rsidR="00347723" w:rsidRDefault="00347723" w:rsidP="00347723">
      <w:pPr>
        <w:pStyle w:val="Default"/>
        <w:rPr>
          <w:b/>
          <w:bCs/>
          <w:sz w:val="28"/>
          <w:szCs w:val="28"/>
        </w:rPr>
      </w:pPr>
    </w:p>
    <w:p w:rsidR="00347723" w:rsidRDefault="00347723" w:rsidP="00347723">
      <w:pPr>
        <w:pStyle w:val="Default"/>
        <w:rPr>
          <w:b/>
          <w:bCs/>
          <w:sz w:val="28"/>
          <w:szCs w:val="28"/>
        </w:rPr>
      </w:pPr>
    </w:p>
    <w:p w:rsidR="00347723" w:rsidRDefault="00347723" w:rsidP="00347723">
      <w:pPr>
        <w:pStyle w:val="Default"/>
        <w:rPr>
          <w:b/>
          <w:bCs/>
          <w:sz w:val="28"/>
          <w:szCs w:val="28"/>
        </w:rPr>
      </w:pPr>
    </w:p>
    <w:p w:rsidR="00347723" w:rsidRPr="00476567" w:rsidRDefault="00347723" w:rsidP="00476567">
      <w:pPr>
        <w:pStyle w:val="Default"/>
        <w:spacing w:line="360" w:lineRule="auto"/>
        <w:jc w:val="center"/>
        <w:rPr>
          <w:sz w:val="28"/>
          <w:szCs w:val="28"/>
        </w:rPr>
      </w:pPr>
      <w:r w:rsidRPr="00476567">
        <w:rPr>
          <w:b/>
          <w:bCs/>
          <w:sz w:val="28"/>
          <w:szCs w:val="28"/>
        </w:rPr>
        <w:t>ПОЛОЖЕНИЕ</w:t>
      </w:r>
    </w:p>
    <w:p w:rsidR="00347723" w:rsidRPr="00476567" w:rsidRDefault="00347723" w:rsidP="00476567">
      <w:pPr>
        <w:pStyle w:val="Default"/>
        <w:spacing w:line="360" w:lineRule="auto"/>
        <w:jc w:val="center"/>
        <w:rPr>
          <w:sz w:val="28"/>
          <w:szCs w:val="28"/>
        </w:rPr>
      </w:pPr>
      <w:r w:rsidRPr="00476567">
        <w:rPr>
          <w:b/>
          <w:bCs/>
          <w:sz w:val="28"/>
          <w:szCs w:val="28"/>
        </w:rPr>
        <w:t>о работе с персональными данными работников</w:t>
      </w:r>
    </w:p>
    <w:p w:rsidR="00347723" w:rsidRPr="00476567" w:rsidRDefault="009B2100" w:rsidP="00476567">
      <w:pPr>
        <w:pStyle w:val="Default"/>
        <w:spacing w:line="360" w:lineRule="auto"/>
        <w:jc w:val="center"/>
        <w:rPr>
          <w:sz w:val="28"/>
          <w:szCs w:val="28"/>
        </w:rPr>
      </w:pPr>
      <w:r w:rsidRPr="00476567">
        <w:rPr>
          <w:b/>
          <w:bCs/>
          <w:sz w:val="28"/>
          <w:szCs w:val="28"/>
        </w:rPr>
        <w:t>МКУДО</w:t>
      </w:r>
      <w:r w:rsidR="00347723" w:rsidRPr="00476567">
        <w:rPr>
          <w:b/>
          <w:bCs/>
          <w:sz w:val="28"/>
          <w:szCs w:val="28"/>
        </w:rPr>
        <w:t xml:space="preserve"> Центр внешкольной работы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b/>
          <w:bCs/>
          <w:sz w:val="28"/>
          <w:szCs w:val="28"/>
        </w:rPr>
        <w:t>1. ОБЩИЕ ПОЛОЖЕНИЯ</w:t>
      </w:r>
      <w:r w:rsidRPr="00476567">
        <w:rPr>
          <w:sz w:val="28"/>
          <w:szCs w:val="28"/>
        </w:rPr>
        <w:t xml:space="preserve">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1.1. Настоящее Положение разработано для работников муниципального казенного учреждения дополнительного образования Центр внешкольной работы (далее по тексту – Учреждение</w:t>
      </w:r>
      <w:proofErr w:type="gramStart"/>
      <w:r w:rsidRPr="00476567">
        <w:rPr>
          <w:sz w:val="28"/>
          <w:szCs w:val="28"/>
        </w:rPr>
        <w:t xml:space="preserve"> )</w:t>
      </w:r>
      <w:proofErr w:type="gramEnd"/>
      <w:r w:rsidRPr="00476567">
        <w:rPr>
          <w:sz w:val="28"/>
          <w:szCs w:val="28"/>
        </w:rPr>
        <w:t xml:space="preserve"> в соответствии с Конституцией РФ, Трудовым кодексом РФ, Федеральным законом «О персональных данных» от 27.07.2006. № 152-ФЗ, Перечнем сведений конфиденциального характера, утвержденным Указом Президента РФ от 06.03.1997 № 188 и другими соответствующими законодательными и иными нормативными правовыми актами РФ.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1.2. Основная цель настоящего Положения - установление единого порядка защиты персональных данных работников Учреждения для обеспечения защиты их прав и свобод при обработке персональных данных, в том числе защиты прав на неприкосновенность частной жизни, личную и семейную тайну.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1.3. Настоящим Положением определяется порядок получения, обработки, хранения, передачи и любого другого использования персональных данных работника, а так- же ведения его личного дела в соответствии с трудовым законодательством РФ.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1.4. В настоящем Положении использованы следующие термины и определения: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lastRenderedPageBreak/>
        <w:t xml:space="preserve">- работник - физическое лицо, состоящее в трудовых отношениях с работодателем;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работодатель – директор </w:t>
      </w:r>
      <w:r w:rsidR="00476567" w:rsidRPr="00476567">
        <w:rPr>
          <w:sz w:val="28"/>
          <w:szCs w:val="28"/>
        </w:rPr>
        <w:t>МКУДО</w:t>
      </w:r>
      <w:r w:rsidRPr="00476567">
        <w:rPr>
          <w:sz w:val="28"/>
          <w:szCs w:val="28"/>
        </w:rPr>
        <w:t xml:space="preserve"> Центр внешкольной работы;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представитель работодателя - работник, назначенный приказом работодателя ответственным за сбор, обработку, хранение и передачу персональных данных работников;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- 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</w:t>
      </w:r>
      <w:proofErr w:type="gramStart"/>
      <w:r w:rsidRPr="00476567">
        <w:rPr>
          <w:sz w:val="28"/>
          <w:szCs w:val="28"/>
        </w:rPr>
        <w:t>н-</w:t>
      </w:r>
      <w:proofErr w:type="gramEnd"/>
      <w:r w:rsidRPr="00476567">
        <w:rPr>
          <w:sz w:val="28"/>
          <w:szCs w:val="28"/>
        </w:rPr>
        <w:t xml:space="preserve"> формация;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proofErr w:type="gramStart"/>
      <w:r w:rsidRPr="00476567">
        <w:rPr>
          <w:sz w:val="28"/>
          <w:szCs w:val="28"/>
        </w:rPr>
        <w:t xml:space="preserve">- 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</w:t>
      </w:r>
      <w:proofErr w:type="gramEnd"/>
    </w:p>
    <w:p w:rsidR="00347723" w:rsidRPr="00476567" w:rsidRDefault="00347723" w:rsidP="00476567">
      <w:pPr>
        <w:pStyle w:val="Default"/>
        <w:pageBreakBefore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lastRenderedPageBreak/>
        <w:t xml:space="preserve">-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использование персональных данных - действия (операции) с персональными данными, совершаемые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защита персональных данных - деятельность по обеспечению, с помощью локального регулирования, порядка обработки персональных данных и организационно- технических мер конфиденциальности информации о конкретном работнике, полученной работодателем в связи с трудовыми отношениями;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обезличивание персональных данных - действия, в результате которых невозможно определить принадлежность персональных данных конкретному работнику;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lastRenderedPageBreak/>
        <w:t xml:space="preserve">- конфиденциальная информация - это информация (в документированном или электронном виде), доступ к которой ограничивается в соответствии с законодательством РФ.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1.5. Работники при поступлении на работу должны быть ознакомлены под расписку с настоящим Положением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1.6. Настоящее Положение утверждается руководителем Учреждения и действует до принятия нового.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1.7. Во всем ином, не оговоренном в настоящем Положении, работодатель и работники Учреждения руководствуются Конституцией РФ, Трудовым кодексом РФ, Федеральным законом «О персональных данных» от 27.07.2006 № 152-ФЗ и другими законодательными и нормативно-правовыми актами РФ.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b/>
          <w:bCs/>
          <w:sz w:val="28"/>
          <w:szCs w:val="28"/>
        </w:rPr>
        <w:t>2. СБОР, ОБРАБОТКА И ЗАЩИТА ПЕРСОНАЛЬНЫХ ДАННЫХ РАБОТНИКА</w:t>
      </w:r>
      <w:r w:rsidRPr="00476567">
        <w:rPr>
          <w:sz w:val="28"/>
          <w:szCs w:val="28"/>
        </w:rPr>
        <w:t xml:space="preserve">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2.1. Персональные данные работника относятся к конфиденциальной информации. Требования к работе с персональными данными работника установлены статьей 86 Трудового кодекса РФ и являются обязательными для сторон трудового отношения.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2.2. Обработка персональных данных может осуществляться работодателем или его представителями только с согласия работника, за исключением случаев, предусмотренных п. 2.3 настоящего Положения.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2.3. Согласия работника при обработке его персональных данных не требуется в случаях, когда: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2.3.1. Обработка персональных данных работника осуществляется на основании федерального закона, устанавливающего ее цель, усл</w:t>
      </w:r>
      <w:r w:rsidR="00476567" w:rsidRPr="00476567">
        <w:rPr>
          <w:sz w:val="28"/>
          <w:szCs w:val="28"/>
        </w:rPr>
        <w:t>овия получения персональных дан</w:t>
      </w:r>
      <w:r w:rsidRPr="00476567">
        <w:rPr>
          <w:sz w:val="28"/>
          <w:szCs w:val="28"/>
        </w:rPr>
        <w:t>ных и круг субъектов, персональные данные которых по</w:t>
      </w:r>
      <w:r w:rsidR="00476567" w:rsidRPr="00476567">
        <w:rPr>
          <w:sz w:val="28"/>
          <w:szCs w:val="28"/>
        </w:rPr>
        <w:t>длежат обработке, а также опре</w:t>
      </w:r>
      <w:r w:rsidRPr="00476567">
        <w:rPr>
          <w:sz w:val="28"/>
          <w:szCs w:val="28"/>
        </w:rPr>
        <w:t xml:space="preserve">деляющего полномочия работодателя и его представителей.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lastRenderedPageBreak/>
        <w:t>2.3.2. Обработка персональных данных работни</w:t>
      </w:r>
      <w:r w:rsidR="00476567" w:rsidRPr="00476567">
        <w:rPr>
          <w:sz w:val="28"/>
          <w:szCs w:val="28"/>
        </w:rPr>
        <w:t>ка осуществляется в целях испол</w:t>
      </w:r>
      <w:r w:rsidRPr="00476567">
        <w:rPr>
          <w:sz w:val="28"/>
          <w:szCs w:val="28"/>
        </w:rPr>
        <w:t xml:space="preserve">нения договора, одной из сторон которого является сам работник.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2.3.3. Обработка персональных данных работник</w:t>
      </w:r>
      <w:r w:rsidR="00476567" w:rsidRPr="00476567">
        <w:rPr>
          <w:sz w:val="28"/>
          <w:szCs w:val="28"/>
        </w:rPr>
        <w:t>а осуществляется для статистиче</w:t>
      </w:r>
      <w:r w:rsidRPr="00476567">
        <w:rPr>
          <w:sz w:val="28"/>
          <w:szCs w:val="28"/>
        </w:rPr>
        <w:t xml:space="preserve">ских или иных научных целей при условии обязательного обезличивания персональных данных.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2.3.4. Обработка персональных данных работника необходима для защиты жизни, здоровья или иных жизненно важных интересов работника, если получение согласия работника невозможно.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2.3.5. Обработка персональных данных работни</w:t>
      </w:r>
      <w:r w:rsidR="00476567" w:rsidRPr="00476567">
        <w:rPr>
          <w:sz w:val="28"/>
          <w:szCs w:val="28"/>
        </w:rPr>
        <w:t>ка необходима для доставки поч</w:t>
      </w:r>
      <w:r w:rsidRPr="00476567">
        <w:rPr>
          <w:sz w:val="28"/>
          <w:szCs w:val="28"/>
        </w:rPr>
        <w:t>товых отправлений организациями почтовой связи, осуществления операторами эле</w:t>
      </w:r>
      <w:r w:rsidR="00476567" w:rsidRPr="00476567">
        <w:rPr>
          <w:sz w:val="28"/>
          <w:szCs w:val="28"/>
        </w:rPr>
        <w:t>ктро</w:t>
      </w:r>
      <w:r w:rsidRPr="00476567">
        <w:rPr>
          <w:sz w:val="28"/>
          <w:szCs w:val="28"/>
        </w:rPr>
        <w:t>связи расчетов с пользователями услуг связи за оказанные услуги связи, а также для ра</w:t>
      </w:r>
      <w:proofErr w:type="gramStart"/>
      <w:r w:rsidRPr="00476567">
        <w:rPr>
          <w:sz w:val="28"/>
          <w:szCs w:val="28"/>
        </w:rPr>
        <w:t>с-</w:t>
      </w:r>
      <w:proofErr w:type="gramEnd"/>
      <w:r w:rsidRPr="00476567">
        <w:rPr>
          <w:sz w:val="28"/>
          <w:szCs w:val="28"/>
        </w:rPr>
        <w:t xml:space="preserve"> смотрения претензий пользователей услугами связи.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2.3.6. Осуществляется обработка персональных данных работника, подлежащих опубликованию в соответствии с федеральными законами.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2.4. При поступлении на работу работник предоставляет работодателю или его представителю персональные данные о себе в документированной форме: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паспорт гражданина РФ;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трудовую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страховое свидетельство государственного пенсионного страхования;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ИНН;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документы воинского учета - для военнообязанных и лиц, подлежащих призыву на военную службу;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документ об образовании, о квалификации или наличии специальных знаний при поступлении на работу, требующую специальных знаний или специальной подготовки;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lastRenderedPageBreak/>
        <w:t xml:space="preserve">- медицинское заключение о возможности выполнять работу в Учреждении по должности, на которую он поступает.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2.5. После того, как работодателем будет принято решение о приеме работника на работу, а также впоследствии в процессе трудовой деятельности к документам, с</w:t>
      </w:r>
      <w:proofErr w:type="gramStart"/>
      <w:r w:rsidRPr="00476567">
        <w:rPr>
          <w:sz w:val="28"/>
          <w:szCs w:val="28"/>
        </w:rPr>
        <w:t>о-</w:t>
      </w:r>
      <w:proofErr w:type="gramEnd"/>
      <w:r w:rsidRPr="00476567">
        <w:rPr>
          <w:sz w:val="28"/>
          <w:szCs w:val="28"/>
        </w:rPr>
        <w:t xml:space="preserve"> держащим персональные данные работника, также будут относиться: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трудовой договор и приказ о приеме на работу;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- сведения о поощрениях и награждениях (нали</w:t>
      </w:r>
      <w:r w:rsidR="00476567" w:rsidRPr="00476567">
        <w:rPr>
          <w:sz w:val="28"/>
          <w:szCs w:val="28"/>
        </w:rPr>
        <w:t>чие почетных грамот, благодарст</w:t>
      </w:r>
      <w:r w:rsidRPr="00476567">
        <w:rPr>
          <w:sz w:val="28"/>
          <w:szCs w:val="28"/>
        </w:rPr>
        <w:t xml:space="preserve">венных писем, удостоверений о ветеранстве и др.);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приказы об изменении условий трудового договора;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- карточка унифицированной формы Т-2, утвержденн</w:t>
      </w:r>
      <w:r w:rsidR="00476567" w:rsidRPr="00476567">
        <w:rPr>
          <w:sz w:val="28"/>
          <w:szCs w:val="28"/>
        </w:rPr>
        <w:t>ая постановлением Госком</w:t>
      </w:r>
      <w:r w:rsidRPr="00476567">
        <w:rPr>
          <w:sz w:val="28"/>
          <w:szCs w:val="28"/>
        </w:rPr>
        <w:t xml:space="preserve">стата России от 05.01.2004 № 1;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личное дело;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сведения о семейном положении (свидетельство о браке, о расторжении брака);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сведения о наличии детей (свидетельство о рождении ребенка);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сведения о беременности женщины (справка о беременности);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сведения об инвалидности (удостоверение инвалида);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сведения о донорстве (справки о сдаче крови, удостоверение донора);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сведения о составе семьи (справка о составе семьи);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сведения о доходе с предыдущего места работы (справка);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другие документы.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2.6. Если персональные данные </w:t>
      </w:r>
      <w:proofErr w:type="gramStart"/>
      <w:r w:rsidRPr="00476567">
        <w:rPr>
          <w:sz w:val="28"/>
          <w:szCs w:val="28"/>
        </w:rPr>
        <w:t>работника</w:t>
      </w:r>
      <w:proofErr w:type="gramEnd"/>
      <w:r w:rsidRPr="00476567">
        <w:rPr>
          <w:sz w:val="28"/>
          <w:szCs w:val="28"/>
        </w:rPr>
        <w:t xml:space="preserve"> возможно п</w:t>
      </w:r>
      <w:r w:rsidR="00476567" w:rsidRPr="00476567">
        <w:rPr>
          <w:sz w:val="28"/>
          <w:szCs w:val="28"/>
        </w:rPr>
        <w:t>олучить только у третьей сторо</w:t>
      </w:r>
      <w:r w:rsidRPr="00476567">
        <w:rPr>
          <w:sz w:val="28"/>
          <w:szCs w:val="28"/>
        </w:rPr>
        <w:t>ны, то работодатель через своего представителя уведомляет работника об этом не менее, чем за три рабочих дня и получает от работника письменное согласие (либо письменный отказ), которое тот должен дать в течение пяти рабочих дней</w:t>
      </w:r>
      <w:r w:rsidR="00476567" w:rsidRPr="00476567">
        <w:rPr>
          <w:sz w:val="28"/>
          <w:szCs w:val="28"/>
        </w:rPr>
        <w:t xml:space="preserve"> с момента получения от работо</w:t>
      </w:r>
      <w:r w:rsidRPr="00476567">
        <w:rPr>
          <w:sz w:val="28"/>
          <w:szCs w:val="28"/>
        </w:rPr>
        <w:t xml:space="preserve">дателя соответствующего уведомления. В письменном уведомлении работодатель должен </w:t>
      </w:r>
      <w:proofErr w:type="gramStart"/>
      <w:r w:rsidRPr="00476567">
        <w:rPr>
          <w:sz w:val="28"/>
          <w:szCs w:val="28"/>
        </w:rPr>
        <w:t>по</w:t>
      </w:r>
      <w:proofErr w:type="gramEnd"/>
      <w:r w:rsidRPr="00476567">
        <w:rPr>
          <w:sz w:val="28"/>
          <w:szCs w:val="28"/>
        </w:rPr>
        <w:t>-</w:t>
      </w:r>
    </w:p>
    <w:p w:rsidR="00347723" w:rsidRPr="00476567" w:rsidRDefault="00347723" w:rsidP="00476567">
      <w:pPr>
        <w:pStyle w:val="Default"/>
        <w:pageBreakBefore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lastRenderedPageBreak/>
        <w:t>ставить работника в известность о последствиях отказа в дач</w:t>
      </w:r>
      <w:r w:rsidR="00476567">
        <w:rPr>
          <w:sz w:val="28"/>
          <w:szCs w:val="28"/>
        </w:rPr>
        <w:t>е им согласия на получение пер</w:t>
      </w:r>
      <w:r w:rsidRPr="00476567">
        <w:rPr>
          <w:sz w:val="28"/>
          <w:szCs w:val="28"/>
        </w:rPr>
        <w:t xml:space="preserve">сональных данных, включая отказ в приеме на работу.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2.7. Работодатель и его представители, получающ</w:t>
      </w:r>
      <w:r w:rsidR="00476567">
        <w:rPr>
          <w:sz w:val="28"/>
          <w:szCs w:val="28"/>
        </w:rPr>
        <w:t>ие в обработку персональные дан</w:t>
      </w:r>
      <w:r w:rsidRPr="00476567">
        <w:rPr>
          <w:sz w:val="28"/>
          <w:szCs w:val="28"/>
        </w:rPr>
        <w:t>ные работника, обязаны соблюдать конфиденциальность информации. Данное правило не распространяется на обмен персональными данными</w:t>
      </w:r>
      <w:r w:rsidR="00476567">
        <w:rPr>
          <w:sz w:val="28"/>
          <w:szCs w:val="28"/>
        </w:rPr>
        <w:t xml:space="preserve"> работников в порядке, установ</w:t>
      </w:r>
      <w:r w:rsidRPr="00476567">
        <w:rPr>
          <w:sz w:val="28"/>
          <w:szCs w:val="28"/>
        </w:rPr>
        <w:t xml:space="preserve">ленном федеральными законами.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2.8. Защита персональных данных работника от неправомерного их использования или утраты обеспечивается работодателем за счет его средств, в порядке, установленном Трудовым кодексом РФ, иными федеральными законами.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b/>
          <w:bCs/>
          <w:sz w:val="28"/>
          <w:szCs w:val="28"/>
        </w:rPr>
        <w:t>3. ХРАНЕНИЕ ПЕРСОНАЛЬНЫХ ДАННЫХ РАБОТНИКА</w:t>
      </w:r>
      <w:r w:rsidRPr="00476567">
        <w:rPr>
          <w:sz w:val="28"/>
          <w:szCs w:val="28"/>
        </w:rPr>
        <w:t xml:space="preserve">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3.1. Персональные данные работников Учреждения хранятся на бумажных носит</w:t>
      </w:r>
      <w:proofErr w:type="gramStart"/>
      <w:r w:rsidRPr="00476567">
        <w:rPr>
          <w:sz w:val="28"/>
          <w:szCs w:val="28"/>
        </w:rPr>
        <w:t>е-</w:t>
      </w:r>
      <w:proofErr w:type="gramEnd"/>
      <w:r w:rsidRPr="00476567">
        <w:rPr>
          <w:sz w:val="28"/>
          <w:szCs w:val="28"/>
        </w:rPr>
        <w:t xml:space="preserve"> лях в кабинете директора и главного бухгалтера. Для этого используются специально оборудованные шкафы и сейфы, которые закрываются на ключ, при необходимости - опечатываются. Ключ от шкафов и сейфов, в которых хранятся персональные данные работников, находится у уполномоченных лиц.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3.2. В отношении некоторых документов действующим законодательством РФ могут быть установлены иные требования хранения, чем </w:t>
      </w:r>
      <w:r w:rsidR="00476567">
        <w:rPr>
          <w:sz w:val="28"/>
          <w:szCs w:val="28"/>
        </w:rPr>
        <w:t>предусмотрено настоящим Положе</w:t>
      </w:r>
      <w:r w:rsidRPr="00476567">
        <w:rPr>
          <w:sz w:val="28"/>
          <w:szCs w:val="28"/>
        </w:rPr>
        <w:t xml:space="preserve">нием. В таких случаях работодатель и его представители руководствуются правилами, установленными соответствующими нормативными актами.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3.3. Сведения о работниках могут также храниться на электронных носителях, доступ к которым ограничен паролем.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3.4. Работодатель и его представители обеспечива</w:t>
      </w:r>
      <w:r w:rsidR="00476567">
        <w:rPr>
          <w:sz w:val="28"/>
          <w:szCs w:val="28"/>
        </w:rPr>
        <w:t>ют ограничение доступа к персо</w:t>
      </w:r>
      <w:r w:rsidRPr="00476567">
        <w:rPr>
          <w:sz w:val="28"/>
          <w:szCs w:val="28"/>
        </w:rPr>
        <w:t xml:space="preserve">нальным данным работников лицам, не уполномоченным законом.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3.5. Доступ к персональным данным работников бе</w:t>
      </w:r>
      <w:r w:rsidR="00476567">
        <w:rPr>
          <w:sz w:val="28"/>
          <w:szCs w:val="28"/>
        </w:rPr>
        <w:t>з специального разрешения рабо</w:t>
      </w:r>
      <w:r w:rsidRPr="00476567">
        <w:rPr>
          <w:sz w:val="28"/>
          <w:szCs w:val="28"/>
        </w:rPr>
        <w:t xml:space="preserve">тодателя имеют работники, занимающие в следующие должности: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главный бухгалтер;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секретарь;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методист;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педагог-организатор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3.6. При получении сведений, составляющих персональные данные работника, в</w:t>
      </w:r>
      <w:proofErr w:type="gramStart"/>
      <w:r w:rsidRPr="00476567">
        <w:rPr>
          <w:sz w:val="28"/>
          <w:szCs w:val="28"/>
        </w:rPr>
        <w:t>ы-</w:t>
      </w:r>
      <w:proofErr w:type="gramEnd"/>
      <w:r w:rsidRPr="00476567">
        <w:rPr>
          <w:sz w:val="28"/>
          <w:szCs w:val="28"/>
        </w:rPr>
        <w:t xml:space="preserve"> </w:t>
      </w:r>
      <w:proofErr w:type="spellStart"/>
      <w:r w:rsidRPr="00476567">
        <w:rPr>
          <w:sz w:val="28"/>
          <w:szCs w:val="28"/>
        </w:rPr>
        <w:t>ше</w:t>
      </w:r>
      <w:proofErr w:type="spellEnd"/>
      <w:r w:rsidRPr="00476567">
        <w:rPr>
          <w:sz w:val="28"/>
          <w:szCs w:val="28"/>
        </w:rPr>
        <w:t xml:space="preserve"> перечисленные лица имеют право получать только те персональные данные работни- </w:t>
      </w:r>
      <w:proofErr w:type="spellStart"/>
      <w:r w:rsidRPr="00476567">
        <w:rPr>
          <w:sz w:val="28"/>
          <w:szCs w:val="28"/>
        </w:rPr>
        <w:t>ка</w:t>
      </w:r>
      <w:proofErr w:type="spellEnd"/>
      <w:r w:rsidRPr="00476567">
        <w:rPr>
          <w:sz w:val="28"/>
          <w:szCs w:val="28"/>
        </w:rPr>
        <w:t xml:space="preserve">, которые необходимы для выполнения конкретных функций, заданий при полном соблюдении конфиденциальности.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b/>
          <w:bCs/>
          <w:sz w:val="28"/>
          <w:szCs w:val="28"/>
        </w:rPr>
        <w:t>4. ПЕРЕДАЧА ПЕРСОНАЛЬНЫХ ДАННЫХ РАБОТНИКА</w:t>
      </w:r>
      <w:r w:rsidRPr="00476567">
        <w:rPr>
          <w:sz w:val="28"/>
          <w:szCs w:val="28"/>
        </w:rPr>
        <w:t xml:space="preserve">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4.1. При передаче персональных данных работника работодатель обязан соблюдать следующие требования (статья 88 Трудового кодекса РФ):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</w:t>
      </w:r>
      <w:r w:rsidR="00476567">
        <w:rPr>
          <w:sz w:val="28"/>
          <w:szCs w:val="28"/>
        </w:rPr>
        <w:t>необходимо в целях предупрежде</w:t>
      </w:r>
      <w:r w:rsidRPr="00476567">
        <w:rPr>
          <w:sz w:val="28"/>
          <w:szCs w:val="28"/>
        </w:rPr>
        <w:t>ния угрозы жизни и здоровью работника, а также в случаях, установленных федеральным законом. Учитывая, что Трудовой кодекс РФ не определя</w:t>
      </w:r>
      <w:r w:rsidR="00476567">
        <w:rPr>
          <w:sz w:val="28"/>
          <w:szCs w:val="28"/>
        </w:rPr>
        <w:t>ет критерии ситуаций, представ</w:t>
      </w:r>
      <w:r w:rsidRPr="00476567">
        <w:rPr>
          <w:sz w:val="28"/>
          <w:szCs w:val="28"/>
        </w:rPr>
        <w:t xml:space="preserve">ляющих угрозу жизни или здоровью работника, работодатель в каждом конкретном случае делает самостоятельную оценку серьезности, неминуемости, степени такой угрозы. </w:t>
      </w:r>
      <w:proofErr w:type="gramStart"/>
      <w:r w:rsidRPr="00476567">
        <w:rPr>
          <w:sz w:val="28"/>
          <w:szCs w:val="28"/>
        </w:rPr>
        <w:t>Если же лицо, обратившееся с запросом, не уполномочено федеральным законом на получение персональных данных работника, либо отсутствует письменное согласие работника на предоставление его персональных сведений, либо, по мнению работодателя, отсутствует угроза жизни или здоровью работника, работодатель обязан</w:t>
      </w:r>
      <w:r w:rsidR="00476567">
        <w:rPr>
          <w:sz w:val="28"/>
          <w:szCs w:val="28"/>
        </w:rPr>
        <w:t xml:space="preserve"> отказать в предоставлении пер</w:t>
      </w:r>
      <w:r w:rsidRPr="00476567">
        <w:rPr>
          <w:sz w:val="28"/>
          <w:szCs w:val="28"/>
        </w:rPr>
        <w:t xml:space="preserve">сональных данных лицу, обратившемуся с запросом, и выдать письменное уведомление об отказе в предоставлении персональных данных. </w:t>
      </w:r>
      <w:proofErr w:type="gramEnd"/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4.1.2. Не сообщать персональные данные работника в коммерческих целях без его письменного согласия.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lastRenderedPageBreak/>
        <w:t>4.1.3. Предупредить уполномоченных лиц, получающих персонал</w:t>
      </w:r>
      <w:r w:rsidR="00476567">
        <w:rPr>
          <w:sz w:val="28"/>
          <w:szCs w:val="28"/>
        </w:rPr>
        <w:t>ьные данные работ</w:t>
      </w:r>
      <w:r w:rsidRPr="00476567">
        <w:rPr>
          <w:sz w:val="28"/>
          <w:szCs w:val="28"/>
        </w:rPr>
        <w:t xml:space="preserve">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4.1.4. Осуществлять передачу персональных данных работника в пределах од</w:t>
      </w:r>
      <w:r w:rsidR="00476567">
        <w:rPr>
          <w:sz w:val="28"/>
          <w:szCs w:val="28"/>
        </w:rPr>
        <w:t>ного работо</w:t>
      </w:r>
      <w:r w:rsidRPr="00476567">
        <w:rPr>
          <w:sz w:val="28"/>
          <w:szCs w:val="28"/>
        </w:rPr>
        <w:t xml:space="preserve">дателя в соответствии с настоящим Положением.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4.1.5. Разрешать доступ к персональным данным работ</w:t>
      </w:r>
      <w:r w:rsidR="00F7215F">
        <w:rPr>
          <w:sz w:val="28"/>
          <w:szCs w:val="28"/>
        </w:rPr>
        <w:t>ников только специально уполно</w:t>
      </w:r>
      <w:r w:rsidRPr="00476567">
        <w:rPr>
          <w:sz w:val="28"/>
          <w:szCs w:val="28"/>
        </w:rPr>
        <w:t xml:space="preserve">моченным лицам, при этом указанные лица должны иметь </w:t>
      </w:r>
      <w:r w:rsidR="00F7215F">
        <w:rPr>
          <w:sz w:val="28"/>
          <w:szCs w:val="28"/>
        </w:rPr>
        <w:t>право получать только те персо</w:t>
      </w:r>
      <w:r w:rsidRPr="00476567">
        <w:rPr>
          <w:sz w:val="28"/>
          <w:szCs w:val="28"/>
        </w:rPr>
        <w:t xml:space="preserve">нальные данные работника, которые необходимы для выполнения конкретных функций.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4.1.6. Не запрашивать информацию о состоянии здоровья работника, за исключением тех сведений, которые относятся к вопросу о возможн</w:t>
      </w:r>
      <w:r w:rsidR="00F7215F">
        <w:rPr>
          <w:sz w:val="28"/>
          <w:szCs w:val="28"/>
        </w:rPr>
        <w:t>ости выполнения работником тру</w:t>
      </w:r>
      <w:r w:rsidRPr="00476567">
        <w:rPr>
          <w:sz w:val="28"/>
          <w:szCs w:val="28"/>
        </w:rPr>
        <w:t xml:space="preserve">довой функции.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4.1.7. Передавать персональные данные работника ег</w:t>
      </w:r>
      <w:r w:rsidR="00F7215F">
        <w:rPr>
          <w:sz w:val="28"/>
          <w:szCs w:val="28"/>
        </w:rPr>
        <w:t>о представителям в порядке, ус</w:t>
      </w:r>
      <w:r w:rsidRPr="00476567">
        <w:rPr>
          <w:sz w:val="28"/>
          <w:szCs w:val="28"/>
        </w:rPr>
        <w:t>тановленном Трудовым кодексом и настоящим Положе</w:t>
      </w:r>
      <w:r w:rsidR="00F7215F">
        <w:rPr>
          <w:sz w:val="28"/>
          <w:szCs w:val="28"/>
        </w:rPr>
        <w:t>нием, и ограничивать эту инфор</w:t>
      </w:r>
      <w:r w:rsidRPr="00476567">
        <w:rPr>
          <w:sz w:val="28"/>
          <w:szCs w:val="28"/>
        </w:rPr>
        <w:t>мацию только теми персональными данными работн</w:t>
      </w:r>
      <w:r w:rsidR="00F7215F">
        <w:rPr>
          <w:sz w:val="28"/>
          <w:szCs w:val="28"/>
        </w:rPr>
        <w:t>ика, которые необходимы для вы</w:t>
      </w:r>
      <w:r w:rsidRPr="00476567">
        <w:rPr>
          <w:sz w:val="28"/>
          <w:szCs w:val="28"/>
        </w:rPr>
        <w:t xml:space="preserve">полнения указанными представителями их функций.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b/>
          <w:bCs/>
          <w:sz w:val="28"/>
          <w:szCs w:val="28"/>
        </w:rPr>
        <w:t xml:space="preserve">5. ОБЯЗАННОСТИ И ОТВЕТСТВЕННОСТЬ РАБОТНИКА И РАБОТОДАТЕЛЯ.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5.1. В целях обеспечения достоверности персональных данных работник обязан: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- при приеме на работу предоставить руководителю или его уполномоченным лицам полные и достоверные данные о себе;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- в случае изменения сведений, составляющих пер</w:t>
      </w:r>
      <w:r w:rsidR="00F7215F">
        <w:rPr>
          <w:sz w:val="28"/>
          <w:szCs w:val="28"/>
        </w:rPr>
        <w:t>сональные данные работника, не</w:t>
      </w:r>
      <w:r w:rsidRPr="00476567">
        <w:rPr>
          <w:sz w:val="28"/>
          <w:szCs w:val="28"/>
        </w:rPr>
        <w:t>замедлительно предоставить данную информацию ру</w:t>
      </w:r>
      <w:r w:rsidR="00F7215F">
        <w:rPr>
          <w:sz w:val="28"/>
          <w:szCs w:val="28"/>
        </w:rPr>
        <w:t>ководителю или его уполномочен</w:t>
      </w:r>
      <w:r w:rsidRPr="00476567">
        <w:rPr>
          <w:sz w:val="28"/>
          <w:szCs w:val="28"/>
        </w:rPr>
        <w:t xml:space="preserve">ным лицам.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5.2. Работодатель и его уполномоченные представители обязаны: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5.2.1. Осуществлять защиту персональных данных работника.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lastRenderedPageBreak/>
        <w:t xml:space="preserve">5.2.2. Обеспечить хранение первичной учетной документации по учету труда и его оплаты, к которой, в частности, относятся документы по </w:t>
      </w:r>
      <w:r w:rsidR="00F7215F">
        <w:rPr>
          <w:sz w:val="28"/>
          <w:szCs w:val="28"/>
        </w:rPr>
        <w:t>учету кадров, документы по уче</w:t>
      </w:r>
      <w:r w:rsidRPr="00476567">
        <w:rPr>
          <w:sz w:val="28"/>
          <w:szCs w:val="28"/>
        </w:rPr>
        <w:t xml:space="preserve">ту использования рабочего времени и расчетов с работником по оплате труда и др.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5.2.3. Заполнение документации, содержащей персональные данные работника, осуществлять в соответствии с унифицированными фор</w:t>
      </w:r>
      <w:r w:rsidR="00F7215F">
        <w:rPr>
          <w:sz w:val="28"/>
          <w:szCs w:val="28"/>
        </w:rPr>
        <w:t>мами первичной учетной докумен</w:t>
      </w:r>
      <w:r w:rsidRPr="00476567">
        <w:rPr>
          <w:sz w:val="28"/>
          <w:szCs w:val="28"/>
        </w:rPr>
        <w:t xml:space="preserve">тации по учету труда и его оплаты, утвержденными постановлением Госкомстата России от 05.01.2004.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5.2.4. </w:t>
      </w:r>
      <w:proofErr w:type="gramStart"/>
      <w:r w:rsidRPr="00476567">
        <w:rPr>
          <w:sz w:val="28"/>
          <w:szCs w:val="28"/>
        </w:rPr>
        <w:t>В порядке, предусмотренном статьей 14 Федерального закона «О персональных данных», сообщить работодателю или его законному п</w:t>
      </w:r>
      <w:r w:rsidR="00F7215F">
        <w:rPr>
          <w:sz w:val="28"/>
          <w:szCs w:val="28"/>
        </w:rPr>
        <w:t>редставителю информацию о нали</w:t>
      </w:r>
      <w:r w:rsidRPr="00476567">
        <w:rPr>
          <w:sz w:val="28"/>
          <w:szCs w:val="28"/>
        </w:rPr>
        <w:t>чии персональных данных, относящихся к работнику, а также предоставить возможность ознакомления с ними при обращении работника или его законного представителя, либо в течение десяти рабочих дней с даты получения запроса ра</w:t>
      </w:r>
      <w:r w:rsidR="00F7215F">
        <w:rPr>
          <w:sz w:val="28"/>
          <w:szCs w:val="28"/>
        </w:rPr>
        <w:t>ботника или его законного пред</w:t>
      </w:r>
      <w:r w:rsidRPr="00476567">
        <w:rPr>
          <w:sz w:val="28"/>
          <w:szCs w:val="28"/>
        </w:rPr>
        <w:t xml:space="preserve">ставителя. </w:t>
      </w:r>
      <w:proofErr w:type="gramEnd"/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5.2.5. </w:t>
      </w:r>
      <w:proofErr w:type="gramStart"/>
      <w:r w:rsidRPr="00476567">
        <w:rPr>
          <w:sz w:val="28"/>
          <w:szCs w:val="28"/>
        </w:rPr>
        <w:t>В случае отказа в предоставлении работнику или его законному представителю при обращении, либо при получении запроса работника</w:t>
      </w:r>
      <w:r w:rsidR="00F7215F">
        <w:rPr>
          <w:sz w:val="28"/>
          <w:szCs w:val="28"/>
        </w:rPr>
        <w:t xml:space="preserve"> или его законного представите</w:t>
      </w:r>
      <w:r w:rsidRPr="00476567">
        <w:rPr>
          <w:sz w:val="28"/>
          <w:szCs w:val="28"/>
        </w:rPr>
        <w:t xml:space="preserve">ля информации о наличии персональных данных о </w:t>
      </w:r>
      <w:r w:rsidR="00F7215F">
        <w:rPr>
          <w:sz w:val="28"/>
          <w:szCs w:val="28"/>
        </w:rPr>
        <w:t>работнике, а также таких персо</w:t>
      </w:r>
      <w:r w:rsidRPr="00476567">
        <w:rPr>
          <w:sz w:val="28"/>
          <w:szCs w:val="28"/>
        </w:rPr>
        <w:t>нальных данных, дать в письменной форме мотивированный ответ, содержащий ссылку на положение части 5 статьи 14 Федеральн</w:t>
      </w:r>
      <w:r w:rsidR="00F7215F">
        <w:rPr>
          <w:sz w:val="28"/>
          <w:szCs w:val="28"/>
        </w:rPr>
        <w:t>ого закона «О персональных дан</w:t>
      </w:r>
      <w:r w:rsidRPr="00476567">
        <w:rPr>
          <w:sz w:val="28"/>
          <w:szCs w:val="28"/>
        </w:rPr>
        <w:t>ных» или иного федерального закона, являющегося основанием для такого</w:t>
      </w:r>
      <w:proofErr w:type="gramEnd"/>
      <w:r w:rsidRPr="00476567">
        <w:rPr>
          <w:sz w:val="28"/>
          <w:szCs w:val="28"/>
        </w:rPr>
        <w:t xml:space="preserve"> отказа, в срок, не превышающий семи рабочих дней со дня обращения работника или его законного представителя, либо </w:t>
      </w:r>
      <w:proofErr w:type="gramStart"/>
      <w:r w:rsidRPr="00476567">
        <w:rPr>
          <w:sz w:val="28"/>
          <w:szCs w:val="28"/>
        </w:rPr>
        <w:t>с даты получения</w:t>
      </w:r>
      <w:proofErr w:type="gramEnd"/>
      <w:r w:rsidRPr="00476567">
        <w:rPr>
          <w:sz w:val="28"/>
          <w:szCs w:val="28"/>
        </w:rPr>
        <w:t xml:space="preserve"> запроса работника или его законного представителя.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5.2.6. Безвозмездно предоставить работнику или его законному представителю возможность ознакомления с персональными данными работника, а также внести в них необходимые изменения, уничтожить или бло</w:t>
      </w:r>
      <w:r w:rsidR="00F7215F">
        <w:rPr>
          <w:sz w:val="28"/>
          <w:szCs w:val="28"/>
        </w:rPr>
        <w:t>кировать соответствующие персо</w:t>
      </w:r>
      <w:r w:rsidRPr="00476567">
        <w:rPr>
          <w:sz w:val="28"/>
          <w:szCs w:val="28"/>
        </w:rPr>
        <w:t xml:space="preserve">нальные данные </w:t>
      </w:r>
      <w:proofErr w:type="gramStart"/>
      <w:r w:rsidRPr="00476567">
        <w:rPr>
          <w:sz w:val="28"/>
          <w:szCs w:val="28"/>
        </w:rPr>
        <w:t>по</w:t>
      </w:r>
      <w:proofErr w:type="gramEnd"/>
      <w:r w:rsidRPr="00476567">
        <w:rPr>
          <w:sz w:val="28"/>
          <w:szCs w:val="28"/>
        </w:rPr>
        <w:t xml:space="preserve"> </w:t>
      </w:r>
      <w:proofErr w:type="gramStart"/>
      <w:r w:rsidRPr="00476567">
        <w:rPr>
          <w:sz w:val="28"/>
          <w:szCs w:val="28"/>
        </w:rPr>
        <w:t>предоставлении</w:t>
      </w:r>
      <w:proofErr w:type="gramEnd"/>
      <w:r w:rsidRPr="00476567">
        <w:rPr>
          <w:sz w:val="28"/>
          <w:szCs w:val="28"/>
        </w:rPr>
        <w:t xml:space="preserve"> работником или его законным представителем сведений, подтверждающих, </w:t>
      </w:r>
      <w:r w:rsidRPr="00476567">
        <w:rPr>
          <w:sz w:val="28"/>
          <w:szCs w:val="28"/>
        </w:rPr>
        <w:lastRenderedPageBreak/>
        <w:t>что персональные дан</w:t>
      </w:r>
      <w:r w:rsidR="00F7215F">
        <w:rPr>
          <w:sz w:val="28"/>
          <w:szCs w:val="28"/>
        </w:rPr>
        <w:t>ные работника являются неполны</w:t>
      </w:r>
      <w:r w:rsidRPr="00476567">
        <w:rPr>
          <w:sz w:val="28"/>
          <w:szCs w:val="28"/>
        </w:rPr>
        <w:t>ми, устаревшими, недостоверными, незаконно пол</w:t>
      </w:r>
      <w:r w:rsidR="00F7215F">
        <w:rPr>
          <w:sz w:val="28"/>
          <w:szCs w:val="28"/>
        </w:rPr>
        <w:t>ученными. О внесенных изменени</w:t>
      </w:r>
      <w:r w:rsidRPr="00476567">
        <w:rPr>
          <w:sz w:val="28"/>
          <w:szCs w:val="28"/>
        </w:rPr>
        <w:t xml:space="preserve">ях и </w:t>
      </w:r>
      <w:proofErr w:type="gramStart"/>
      <w:r w:rsidRPr="00476567">
        <w:rPr>
          <w:sz w:val="28"/>
          <w:szCs w:val="28"/>
        </w:rPr>
        <w:t>предпринятых мерах</w:t>
      </w:r>
      <w:proofErr w:type="gramEnd"/>
      <w:r w:rsidRPr="00476567">
        <w:rPr>
          <w:sz w:val="28"/>
          <w:szCs w:val="28"/>
        </w:rPr>
        <w:t xml:space="preserve"> работодатель или его упо</w:t>
      </w:r>
      <w:r w:rsidR="00F7215F">
        <w:rPr>
          <w:sz w:val="28"/>
          <w:szCs w:val="28"/>
        </w:rPr>
        <w:t>лномоченные лица обязаны уведо</w:t>
      </w:r>
      <w:r w:rsidRPr="00476567">
        <w:rPr>
          <w:sz w:val="28"/>
          <w:szCs w:val="28"/>
        </w:rPr>
        <w:t xml:space="preserve">мить работника или его законного представителя и </w:t>
      </w:r>
      <w:r w:rsidR="00F7215F">
        <w:rPr>
          <w:sz w:val="28"/>
          <w:szCs w:val="28"/>
        </w:rPr>
        <w:t>третьих лиц, которым персональ</w:t>
      </w:r>
      <w:r w:rsidRPr="00476567">
        <w:rPr>
          <w:sz w:val="28"/>
          <w:szCs w:val="28"/>
        </w:rPr>
        <w:t xml:space="preserve">ные данные работника были переданы.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5.2.7. </w:t>
      </w:r>
      <w:proofErr w:type="gramStart"/>
      <w:r w:rsidRPr="00476567">
        <w:rPr>
          <w:sz w:val="28"/>
          <w:szCs w:val="28"/>
        </w:rPr>
        <w:t xml:space="preserve">По письменному заявлению работника не позднее трех дней со дня подачи этого заявления выдавать последнему копии документов, связанных с работой (копии приказа о приеме на работу, приказов о переводах на другую работу, приказа об увольнении с работы; выписки из трудовой книжки; </w:t>
      </w:r>
      <w:r w:rsidR="00F7215F">
        <w:rPr>
          <w:sz w:val="28"/>
          <w:szCs w:val="28"/>
        </w:rPr>
        <w:t>справки о заработной плате, пе</w:t>
      </w:r>
      <w:r w:rsidRPr="00476567">
        <w:rPr>
          <w:sz w:val="28"/>
          <w:szCs w:val="28"/>
        </w:rPr>
        <w:t>риоде работы в Учреждении и др.).</w:t>
      </w:r>
      <w:proofErr w:type="gramEnd"/>
      <w:r w:rsidRPr="00476567">
        <w:rPr>
          <w:sz w:val="28"/>
          <w:szCs w:val="28"/>
        </w:rPr>
        <w:t xml:space="preserve"> Копии документо</w:t>
      </w:r>
      <w:r w:rsidR="00F7215F">
        <w:rPr>
          <w:sz w:val="28"/>
          <w:szCs w:val="28"/>
        </w:rPr>
        <w:t>в, связанных с работой, заверя</w:t>
      </w:r>
      <w:r w:rsidRPr="00476567">
        <w:rPr>
          <w:sz w:val="28"/>
          <w:szCs w:val="28"/>
        </w:rPr>
        <w:t>ются работодателем надлежащим образом и предос</w:t>
      </w:r>
      <w:r w:rsidR="00F7215F">
        <w:rPr>
          <w:sz w:val="28"/>
          <w:szCs w:val="28"/>
        </w:rPr>
        <w:t>тавляются работнику безвозмезд</w:t>
      </w:r>
      <w:r w:rsidRPr="00476567">
        <w:rPr>
          <w:sz w:val="28"/>
          <w:szCs w:val="28"/>
        </w:rPr>
        <w:t xml:space="preserve">но.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5.2.8. </w:t>
      </w:r>
      <w:proofErr w:type="gramStart"/>
      <w:r w:rsidRPr="00476567">
        <w:rPr>
          <w:sz w:val="28"/>
          <w:szCs w:val="28"/>
        </w:rPr>
        <w:t>В целях обеспечения сохранности докум</w:t>
      </w:r>
      <w:r w:rsidR="00F7215F">
        <w:rPr>
          <w:sz w:val="28"/>
          <w:szCs w:val="28"/>
        </w:rPr>
        <w:t>ентов по личному составу уволь</w:t>
      </w:r>
      <w:r w:rsidRPr="00476567">
        <w:rPr>
          <w:sz w:val="28"/>
          <w:szCs w:val="28"/>
        </w:rPr>
        <w:t>няемых работников в случае реорганизации и ликви</w:t>
      </w:r>
      <w:r w:rsidR="00F7215F">
        <w:rPr>
          <w:sz w:val="28"/>
          <w:szCs w:val="28"/>
        </w:rPr>
        <w:t>дация Учреждения, а также соци</w:t>
      </w:r>
      <w:r w:rsidRPr="00476567">
        <w:rPr>
          <w:sz w:val="28"/>
          <w:szCs w:val="28"/>
        </w:rPr>
        <w:t>альной защищенности работников, выполняющих работу по трудовому договору, включать в свои учредительные документы правила учета и сохранности документов по личному составу, а также своевременной передачи их на государственное хранение при реорганизации или ликвидации юридического лица (распоряжение Правительства РФ от 21.03.1994 № 358-р «Об</w:t>
      </w:r>
      <w:proofErr w:type="gramEnd"/>
      <w:r w:rsidRPr="00476567">
        <w:rPr>
          <w:sz w:val="28"/>
          <w:szCs w:val="28"/>
        </w:rPr>
        <w:t xml:space="preserve"> </w:t>
      </w:r>
      <w:proofErr w:type="gramStart"/>
      <w:r w:rsidRPr="00476567">
        <w:rPr>
          <w:sz w:val="28"/>
          <w:szCs w:val="28"/>
        </w:rPr>
        <w:t>обеспечении</w:t>
      </w:r>
      <w:proofErr w:type="gramEnd"/>
      <w:r w:rsidRPr="00476567">
        <w:rPr>
          <w:sz w:val="28"/>
          <w:szCs w:val="28"/>
        </w:rPr>
        <w:t xml:space="preserve"> сохранности документов по личному с</w:t>
      </w:r>
      <w:r w:rsidR="00F7215F">
        <w:rPr>
          <w:sz w:val="28"/>
          <w:szCs w:val="28"/>
        </w:rPr>
        <w:t>о</w:t>
      </w:r>
      <w:r w:rsidRPr="00476567">
        <w:rPr>
          <w:sz w:val="28"/>
          <w:szCs w:val="28"/>
        </w:rPr>
        <w:t xml:space="preserve">ставу»).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5.2.9. В случае реорганизации или ликвидации Учреждения учет и сохранность документов по личному составу порядок передачи их на государственное хранение осуществлять в соответствии с правилами, пред</w:t>
      </w:r>
      <w:r w:rsidR="00F7215F">
        <w:rPr>
          <w:sz w:val="28"/>
          <w:szCs w:val="28"/>
        </w:rPr>
        <w:t>усмотренными учредительными до</w:t>
      </w:r>
      <w:r w:rsidRPr="00476567">
        <w:rPr>
          <w:sz w:val="28"/>
          <w:szCs w:val="28"/>
        </w:rPr>
        <w:t xml:space="preserve">кументами.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5.3. В целях обеспечения прав и свобод работн</w:t>
      </w:r>
      <w:r w:rsidR="00F7215F">
        <w:rPr>
          <w:sz w:val="28"/>
          <w:szCs w:val="28"/>
        </w:rPr>
        <w:t>ика работодатель и его предста</w:t>
      </w:r>
      <w:r w:rsidRPr="00476567">
        <w:rPr>
          <w:sz w:val="28"/>
          <w:szCs w:val="28"/>
        </w:rPr>
        <w:t>вители при обработке персональных данных рабо</w:t>
      </w:r>
      <w:r w:rsidR="00F7215F">
        <w:rPr>
          <w:sz w:val="28"/>
          <w:szCs w:val="28"/>
        </w:rPr>
        <w:t>тника обязаны соблюдать следую</w:t>
      </w:r>
      <w:r w:rsidRPr="00476567">
        <w:rPr>
          <w:sz w:val="28"/>
          <w:szCs w:val="28"/>
        </w:rPr>
        <w:t xml:space="preserve">щие требования: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5.3.1. Обработка персональных данных работников осуществляется исключительно в целях обеспечения соблюдения законов и иных </w:t>
      </w:r>
      <w:r w:rsidRPr="00476567">
        <w:rPr>
          <w:sz w:val="28"/>
          <w:szCs w:val="28"/>
        </w:rPr>
        <w:lastRenderedPageBreak/>
        <w:t>нормативных правовых актов, содействии работнику в трудоустройстве, обучении и продвижении по службе, обеспечения личной безопасности работника, контроля количества и качест</w:t>
      </w:r>
      <w:r w:rsidR="00F7215F">
        <w:rPr>
          <w:sz w:val="28"/>
          <w:szCs w:val="28"/>
        </w:rPr>
        <w:t>ва выполняемой работы и обеспе</w:t>
      </w:r>
      <w:r w:rsidRPr="00476567">
        <w:rPr>
          <w:sz w:val="28"/>
          <w:szCs w:val="28"/>
        </w:rPr>
        <w:t xml:space="preserve">чения сохранности имущества работодателя, работника и третьих лиц.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5.3.2. При определении объема и содержания обрабатываемых </w:t>
      </w:r>
      <w:proofErr w:type="gramStart"/>
      <w:r w:rsidRPr="00476567">
        <w:rPr>
          <w:sz w:val="28"/>
          <w:szCs w:val="28"/>
        </w:rPr>
        <w:t>персональных</w:t>
      </w:r>
      <w:proofErr w:type="gramEnd"/>
      <w:r w:rsidRPr="00476567">
        <w:rPr>
          <w:sz w:val="28"/>
          <w:szCs w:val="28"/>
        </w:rPr>
        <w:t xml:space="preserve"> данных работников работодатель и его представители должны руководствоваться Конституцией РФ, Трудовым кодексом РФ, Федеральным законом «О персональных данных» от 27.07.2006 № 152-ФЗ и иными федеральными законами.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5.3.3. Все персональные данные работника работодатель и его представители обязаны получать только лично у работника. Если персональные </w:t>
      </w:r>
      <w:r w:rsidR="00F7215F">
        <w:rPr>
          <w:sz w:val="28"/>
          <w:szCs w:val="28"/>
        </w:rPr>
        <w:t xml:space="preserve">данные </w:t>
      </w:r>
      <w:proofErr w:type="gramStart"/>
      <w:r w:rsidR="00F7215F">
        <w:rPr>
          <w:sz w:val="28"/>
          <w:szCs w:val="28"/>
        </w:rPr>
        <w:t>работника</w:t>
      </w:r>
      <w:proofErr w:type="gramEnd"/>
      <w:r w:rsidR="00F7215F">
        <w:rPr>
          <w:sz w:val="28"/>
          <w:szCs w:val="28"/>
        </w:rPr>
        <w:t xml:space="preserve"> возможно полу</w:t>
      </w:r>
      <w:r w:rsidRPr="00476567">
        <w:rPr>
          <w:sz w:val="28"/>
          <w:szCs w:val="28"/>
        </w:rPr>
        <w:t xml:space="preserve">чить только у третьей стороны, то работник должен быть уведомлен об этом заранее и от него должно быть получено письменное согласие. </w:t>
      </w:r>
      <w:proofErr w:type="gramStart"/>
      <w:r w:rsidRPr="00476567">
        <w:rPr>
          <w:sz w:val="28"/>
          <w:szCs w:val="28"/>
        </w:rPr>
        <w:t>Работодатель и его представители должны сообщить работнику о целях, предполагаемых источниках и способах получения персональных данных, характере подлежащих получению персонал</w:t>
      </w:r>
      <w:r w:rsidR="00F7215F">
        <w:rPr>
          <w:sz w:val="28"/>
          <w:szCs w:val="28"/>
        </w:rPr>
        <w:t>ьных данных (например, оформле</w:t>
      </w:r>
      <w:r w:rsidRPr="00476567">
        <w:rPr>
          <w:sz w:val="28"/>
          <w:szCs w:val="28"/>
        </w:rPr>
        <w:t xml:space="preserve">ние запроса на прежнее место работы работника в целях выяснения его профессиональных качеств, запроса в учебное заведение о подлинности документа об образовании и т.п.) и последствиях отказа работника дать письменное согласие на их получение. </w:t>
      </w:r>
      <w:proofErr w:type="gramEnd"/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5.3.4. Работодатель и его представители не имеют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статьей 24 Конституции РФ руководитель и его представители вправе получать и обрабатывать данные о частной жизни работника только с его письменного согласия.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5.3.5. Работодатель и его представители не имеют права получать и обрабатывать персональные данные работника о его членстве в </w:t>
      </w:r>
      <w:r w:rsidRPr="00476567">
        <w:rPr>
          <w:sz w:val="28"/>
          <w:szCs w:val="28"/>
        </w:rPr>
        <w:lastRenderedPageBreak/>
        <w:t xml:space="preserve">общественных объединениях или его профсоюзной деятельности, за исключением случаев, </w:t>
      </w:r>
      <w:r w:rsidR="00A40C9D">
        <w:rPr>
          <w:sz w:val="28"/>
          <w:szCs w:val="28"/>
        </w:rPr>
        <w:t>предусмотренных федеральным за</w:t>
      </w:r>
      <w:r w:rsidRPr="00476567">
        <w:rPr>
          <w:sz w:val="28"/>
          <w:szCs w:val="28"/>
        </w:rPr>
        <w:t xml:space="preserve">коном.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5.4. Лица, виновные в нарушении норм, регулир</w:t>
      </w:r>
      <w:r w:rsidR="00A40C9D">
        <w:rPr>
          <w:sz w:val="28"/>
          <w:szCs w:val="28"/>
        </w:rPr>
        <w:t>ующих получение, обработку и за</w:t>
      </w:r>
      <w:r w:rsidRPr="00476567">
        <w:rPr>
          <w:sz w:val="28"/>
          <w:szCs w:val="28"/>
        </w:rPr>
        <w:t>щиту персональных данных работника, привлекаются к дисциплинарной и материальной ответственности в порядке, установленном Трудовы</w:t>
      </w:r>
      <w:r w:rsidR="00A40C9D">
        <w:rPr>
          <w:sz w:val="28"/>
          <w:szCs w:val="28"/>
        </w:rPr>
        <w:t>м кодексом РФ и иными федераль</w:t>
      </w:r>
      <w:r w:rsidRPr="00476567">
        <w:rPr>
          <w:sz w:val="28"/>
          <w:szCs w:val="28"/>
        </w:rPr>
        <w:t>ными законами, а также привлекаются к гражданско-пр</w:t>
      </w:r>
      <w:r w:rsidR="00A40C9D">
        <w:rPr>
          <w:sz w:val="28"/>
          <w:szCs w:val="28"/>
        </w:rPr>
        <w:t>авовой, административной и уго</w:t>
      </w:r>
      <w:r w:rsidRPr="00476567">
        <w:rPr>
          <w:sz w:val="28"/>
          <w:szCs w:val="28"/>
        </w:rPr>
        <w:t xml:space="preserve">ловной ответственности в порядке, установленном федеральными законами.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5.5. Неправомерный отказ руководителя исключить или исправить персональные данные работника, а также любое иное нарушение прав работника на </w:t>
      </w:r>
      <w:r w:rsidR="00A40C9D">
        <w:rPr>
          <w:sz w:val="28"/>
          <w:szCs w:val="28"/>
        </w:rPr>
        <w:t>защиту персональ</w:t>
      </w:r>
      <w:r w:rsidRPr="00476567">
        <w:rPr>
          <w:sz w:val="28"/>
          <w:szCs w:val="28"/>
        </w:rPr>
        <w:t xml:space="preserve">ных данных, влечет возникновение у работника права требовать устранения нарушения его прав и компенсации причиненного таким нарушением морального вреда.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5.6. Работник несет ответственность за достоверность документов, составляющих его персональные данные, в порядке, установленном законодательством РФ.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5.7. Лица, виновные в нарушении требований Фе</w:t>
      </w:r>
      <w:r w:rsidR="00A40C9D">
        <w:rPr>
          <w:sz w:val="28"/>
          <w:szCs w:val="28"/>
        </w:rPr>
        <w:t>дерального закона «О персональ</w:t>
      </w:r>
      <w:r w:rsidRPr="00476567">
        <w:rPr>
          <w:sz w:val="28"/>
          <w:szCs w:val="28"/>
        </w:rPr>
        <w:t xml:space="preserve">ных данных», несут гражданскую, уголовную, административную, дисциплинарную и иную предусмотренную законодательством РФ ответственность.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b/>
          <w:bCs/>
          <w:sz w:val="28"/>
          <w:szCs w:val="28"/>
        </w:rPr>
        <w:t>6. ПРАВА РАБОТНИКА ПО ЗАЩИТЕ ПЕРСОНАЛЬНЫХ ДАННЫХ</w:t>
      </w:r>
      <w:r w:rsidRPr="00476567">
        <w:rPr>
          <w:sz w:val="28"/>
          <w:szCs w:val="28"/>
        </w:rPr>
        <w:t xml:space="preserve">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6.1. </w:t>
      </w:r>
      <w:proofErr w:type="gramStart"/>
      <w:r w:rsidRPr="00476567">
        <w:rPr>
          <w:sz w:val="28"/>
          <w:szCs w:val="28"/>
        </w:rPr>
        <w:t>Работник имеет право на получение сведений о</w:t>
      </w:r>
      <w:r w:rsidR="00A40C9D">
        <w:rPr>
          <w:sz w:val="28"/>
          <w:szCs w:val="28"/>
        </w:rPr>
        <w:t xml:space="preserve"> своих персональных данных, на</w:t>
      </w:r>
      <w:r w:rsidRPr="00476567">
        <w:rPr>
          <w:sz w:val="28"/>
          <w:szCs w:val="28"/>
        </w:rPr>
        <w:t>ходящихся на хранении у работодателя и его уполно</w:t>
      </w:r>
      <w:r w:rsidR="00A40C9D">
        <w:rPr>
          <w:sz w:val="28"/>
          <w:szCs w:val="28"/>
        </w:rPr>
        <w:t>моченных лиц, требовать уточне</w:t>
      </w:r>
      <w:r w:rsidRPr="00476567">
        <w:rPr>
          <w:sz w:val="28"/>
          <w:szCs w:val="28"/>
        </w:rPr>
        <w:t xml:space="preserve">ния своих персональных данных, их блокирования или уничтожения в случае, если они являются неполными, устаревшими, недостоверными, незаконно полученными или не являются необходимыми для выполнения работником своих трудовых функций, а также принимать предусмотренные законом меры по защите своих прав. </w:t>
      </w:r>
      <w:proofErr w:type="gramEnd"/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lastRenderedPageBreak/>
        <w:t>6.2. Сведения о наличии персональных данных дол</w:t>
      </w:r>
      <w:r w:rsidR="00A40C9D">
        <w:rPr>
          <w:sz w:val="28"/>
          <w:szCs w:val="28"/>
        </w:rPr>
        <w:t>жны быть предоставлены работни</w:t>
      </w:r>
      <w:r w:rsidRPr="00476567">
        <w:rPr>
          <w:sz w:val="28"/>
          <w:szCs w:val="28"/>
        </w:rPr>
        <w:t xml:space="preserve">ку по его запросу в доступной форме, в них не должны содержаться персональные данные других работников.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6.3. Доступ к своим персональным данным предоставляется работнику или его зако</w:t>
      </w:r>
      <w:proofErr w:type="gramStart"/>
      <w:r w:rsidRPr="00476567">
        <w:rPr>
          <w:sz w:val="28"/>
          <w:szCs w:val="28"/>
        </w:rPr>
        <w:t>н-</w:t>
      </w:r>
      <w:proofErr w:type="gramEnd"/>
      <w:r w:rsidRPr="00476567">
        <w:rPr>
          <w:sz w:val="28"/>
          <w:szCs w:val="28"/>
        </w:rPr>
        <w:t xml:space="preserve"> ному представителю работодателем или его уполномоченными лицами при обращении либо при получении запроса работника или его законного представителя. Запрос должен содержать номер основного документа, удостоверяющего личность работника или его з</w:t>
      </w:r>
      <w:proofErr w:type="gramStart"/>
      <w:r w:rsidRPr="00476567">
        <w:rPr>
          <w:sz w:val="28"/>
          <w:szCs w:val="28"/>
        </w:rPr>
        <w:t>а-</w:t>
      </w:r>
      <w:proofErr w:type="gramEnd"/>
      <w:r w:rsidRPr="00476567">
        <w:rPr>
          <w:sz w:val="28"/>
          <w:szCs w:val="28"/>
        </w:rPr>
        <w:t xml:space="preserve"> 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 Запрос может быть направлен в электронной форме и подписан электронной цифровой </w:t>
      </w:r>
      <w:proofErr w:type="spellStart"/>
      <w:r w:rsidRPr="00476567">
        <w:rPr>
          <w:sz w:val="28"/>
          <w:szCs w:val="28"/>
        </w:rPr>
        <w:t>подп</w:t>
      </w:r>
      <w:proofErr w:type="gramStart"/>
      <w:r w:rsidRPr="00476567">
        <w:rPr>
          <w:sz w:val="28"/>
          <w:szCs w:val="28"/>
        </w:rPr>
        <w:t>и</w:t>
      </w:r>
      <w:proofErr w:type="spellEnd"/>
      <w:r w:rsidRPr="00476567">
        <w:rPr>
          <w:sz w:val="28"/>
          <w:szCs w:val="28"/>
        </w:rPr>
        <w:t>-</w:t>
      </w:r>
      <w:proofErr w:type="gramEnd"/>
      <w:r w:rsidRPr="00476567">
        <w:rPr>
          <w:sz w:val="28"/>
          <w:szCs w:val="28"/>
        </w:rPr>
        <w:t xml:space="preserve"> </w:t>
      </w:r>
      <w:proofErr w:type="spellStart"/>
      <w:r w:rsidRPr="00476567">
        <w:rPr>
          <w:sz w:val="28"/>
          <w:szCs w:val="28"/>
        </w:rPr>
        <w:t>сью</w:t>
      </w:r>
      <w:proofErr w:type="spellEnd"/>
      <w:r w:rsidRPr="00476567">
        <w:rPr>
          <w:sz w:val="28"/>
          <w:szCs w:val="28"/>
        </w:rPr>
        <w:t xml:space="preserve"> в соответствии с законодательством РФ.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6.4. В целях обеспечения защиты персональных </w:t>
      </w:r>
      <w:r w:rsidR="00A40C9D">
        <w:rPr>
          <w:sz w:val="28"/>
          <w:szCs w:val="28"/>
        </w:rPr>
        <w:t>данных, хранящихся в Учреждении</w:t>
      </w:r>
      <w:r w:rsidRPr="00476567">
        <w:rPr>
          <w:sz w:val="28"/>
          <w:szCs w:val="28"/>
        </w:rPr>
        <w:t xml:space="preserve">, работник имеет право </w:t>
      </w:r>
      <w:proofErr w:type="gramStart"/>
      <w:r w:rsidRPr="00476567">
        <w:rPr>
          <w:sz w:val="28"/>
          <w:szCs w:val="28"/>
        </w:rPr>
        <w:t>на</w:t>
      </w:r>
      <w:proofErr w:type="gramEnd"/>
      <w:r w:rsidRPr="00476567">
        <w:rPr>
          <w:sz w:val="28"/>
          <w:szCs w:val="28"/>
        </w:rPr>
        <w:t xml:space="preserve">: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6.4.1. Полную информацию о состоянии своих персональных данных и обработке этих данных работодателем и его уполномоченными лицами.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6.4.2.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законодательством.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 xml:space="preserve">6.4.3. Определение представителей для защиты своих персональных данных.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t>6.4.4. Требовать исключения или исправлен</w:t>
      </w:r>
      <w:r w:rsidR="00A40C9D">
        <w:rPr>
          <w:sz w:val="28"/>
          <w:szCs w:val="28"/>
        </w:rPr>
        <w:t>ия неверных или неполных персо</w:t>
      </w:r>
      <w:r w:rsidRPr="00476567">
        <w:rPr>
          <w:sz w:val="28"/>
          <w:szCs w:val="28"/>
        </w:rPr>
        <w:t xml:space="preserve">нальных данных, а также данных, обработанных с </w:t>
      </w:r>
      <w:r w:rsidR="00A40C9D">
        <w:rPr>
          <w:sz w:val="28"/>
          <w:szCs w:val="28"/>
        </w:rPr>
        <w:t>нарушением требований федераль</w:t>
      </w:r>
      <w:r w:rsidRPr="00476567">
        <w:rPr>
          <w:sz w:val="28"/>
          <w:szCs w:val="28"/>
        </w:rPr>
        <w:t>ного законодательства. При отказе руководителя или его представителей исключить или исправить персональные данные работник имеет право</w:t>
      </w:r>
      <w:r w:rsidR="00A40C9D">
        <w:rPr>
          <w:sz w:val="28"/>
          <w:szCs w:val="28"/>
        </w:rPr>
        <w:t xml:space="preserve"> заявить в письменной форме ру</w:t>
      </w:r>
      <w:r w:rsidRPr="00476567">
        <w:rPr>
          <w:sz w:val="28"/>
          <w:szCs w:val="28"/>
        </w:rPr>
        <w:t xml:space="preserve">ководителю о своем несогласии с соответствующим обоснованием такого несогласия. Персональные данные оценочного характера работник </w:t>
      </w:r>
      <w:r w:rsidR="00A40C9D">
        <w:rPr>
          <w:sz w:val="28"/>
          <w:szCs w:val="28"/>
        </w:rPr>
        <w:t>имеет право дополнить заявлени</w:t>
      </w:r>
      <w:r w:rsidRPr="00476567">
        <w:rPr>
          <w:sz w:val="28"/>
          <w:szCs w:val="28"/>
        </w:rPr>
        <w:t xml:space="preserve">ем, выражающим его собственную точку зрения. </w:t>
      </w:r>
    </w:p>
    <w:p w:rsidR="00347723" w:rsidRPr="00476567" w:rsidRDefault="00347723" w:rsidP="00476567">
      <w:pPr>
        <w:pStyle w:val="Default"/>
        <w:spacing w:line="360" w:lineRule="auto"/>
        <w:rPr>
          <w:sz w:val="28"/>
          <w:szCs w:val="28"/>
        </w:rPr>
      </w:pPr>
      <w:r w:rsidRPr="00476567">
        <w:rPr>
          <w:sz w:val="28"/>
          <w:szCs w:val="28"/>
        </w:rPr>
        <w:lastRenderedPageBreak/>
        <w:t>6.4.5. Требовать извещения руководителем или его уполномоченными лицами всех лиц, которым ранее были сообщены неверные или непо</w:t>
      </w:r>
      <w:r w:rsidR="00A40C9D">
        <w:rPr>
          <w:sz w:val="28"/>
          <w:szCs w:val="28"/>
        </w:rPr>
        <w:t>лные персональные данные работ</w:t>
      </w:r>
      <w:r w:rsidRPr="00476567">
        <w:rPr>
          <w:sz w:val="28"/>
          <w:szCs w:val="28"/>
        </w:rPr>
        <w:t xml:space="preserve">ника, обо всех произведенных в них исключениях, исправлениях или дополнениях. </w:t>
      </w:r>
    </w:p>
    <w:p w:rsidR="00CD5703" w:rsidRPr="00476567" w:rsidRDefault="00347723" w:rsidP="00476567">
      <w:pPr>
        <w:spacing w:after="0" w:line="360" w:lineRule="auto"/>
        <w:rPr>
          <w:rFonts w:ascii="Times New Roman" w:hAnsi="Times New Roman" w:cs="Times New Roman"/>
        </w:rPr>
      </w:pPr>
      <w:r w:rsidRPr="00476567">
        <w:rPr>
          <w:rFonts w:ascii="Times New Roman" w:hAnsi="Times New Roman" w:cs="Times New Roman"/>
          <w:sz w:val="28"/>
          <w:szCs w:val="28"/>
        </w:rPr>
        <w:t>6.4.6. Обжаловать в суд любые неправомерные действия или бездействия руководителя или его уполномоченных лиц при хранении, обработке и защите его персональных данных.</w:t>
      </w:r>
    </w:p>
    <w:sectPr w:rsidR="00CD5703" w:rsidRPr="00476567" w:rsidSect="005A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E2DDF2"/>
    <w:multiLevelType w:val="hybridMultilevel"/>
    <w:tmpl w:val="EA6859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3C4044F"/>
    <w:multiLevelType w:val="hybridMultilevel"/>
    <w:tmpl w:val="37D320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F48E2CC"/>
    <w:multiLevelType w:val="hybridMultilevel"/>
    <w:tmpl w:val="A78AF6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14D268C"/>
    <w:multiLevelType w:val="hybridMultilevel"/>
    <w:tmpl w:val="3796D0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51063D6"/>
    <w:multiLevelType w:val="hybridMultilevel"/>
    <w:tmpl w:val="C03F84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5D0F591"/>
    <w:multiLevelType w:val="hybridMultilevel"/>
    <w:tmpl w:val="CF8696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6FC398F"/>
    <w:multiLevelType w:val="hybridMultilevel"/>
    <w:tmpl w:val="1112A2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C101579"/>
    <w:multiLevelType w:val="hybridMultilevel"/>
    <w:tmpl w:val="6BB94EF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4CBFE8F"/>
    <w:multiLevelType w:val="hybridMultilevel"/>
    <w:tmpl w:val="158E640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5BDCCC6"/>
    <w:multiLevelType w:val="hybridMultilevel"/>
    <w:tmpl w:val="4B37B1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F60B0FE5"/>
    <w:multiLevelType w:val="hybridMultilevel"/>
    <w:tmpl w:val="EF1267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98999E1"/>
    <w:multiLevelType w:val="hybridMultilevel"/>
    <w:tmpl w:val="6A8FCA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14F56A8"/>
    <w:multiLevelType w:val="hybridMultilevel"/>
    <w:tmpl w:val="4E93E8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159864C"/>
    <w:multiLevelType w:val="hybridMultilevel"/>
    <w:tmpl w:val="48C93D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156BF8B"/>
    <w:multiLevelType w:val="hybridMultilevel"/>
    <w:tmpl w:val="E6CDFB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285A50C"/>
    <w:multiLevelType w:val="hybridMultilevel"/>
    <w:tmpl w:val="43A586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8"/>
  </w:num>
  <w:num w:numId="5">
    <w:abstractNumId w:val="10"/>
  </w:num>
  <w:num w:numId="6">
    <w:abstractNumId w:val="13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15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23"/>
    <w:rsid w:val="000004A4"/>
    <w:rsid w:val="00000AEC"/>
    <w:rsid w:val="000016E4"/>
    <w:rsid w:val="000020B8"/>
    <w:rsid w:val="00003AB1"/>
    <w:rsid w:val="00006FF5"/>
    <w:rsid w:val="000070DB"/>
    <w:rsid w:val="00010904"/>
    <w:rsid w:val="000116CB"/>
    <w:rsid w:val="000127DB"/>
    <w:rsid w:val="00012BD1"/>
    <w:rsid w:val="00014C12"/>
    <w:rsid w:val="00015319"/>
    <w:rsid w:val="000163FC"/>
    <w:rsid w:val="00016B43"/>
    <w:rsid w:val="00017163"/>
    <w:rsid w:val="000207BF"/>
    <w:rsid w:val="00021E61"/>
    <w:rsid w:val="00023061"/>
    <w:rsid w:val="00023C03"/>
    <w:rsid w:val="00025384"/>
    <w:rsid w:val="0003031C"/>
    <w:rsid w:val="00030B86"/>
    <w:rsid w:val="00031ED7"/>
    <w:rsid w:val="0003251A"/>
    <w:rsid w:val="00032875"/>
    <w:rsid w:val="00034023"/>
    <w:rsid w:val="000353D8"/>
    <w:rsid w:val="000361AB"/>
    <w:rsid w:val="0003630F"/>
    <w:rsid w:val="000366EB"/>
    <w:rsid w:val="00036EB3"/>
    <w:rsid w:val="00037B64"/>
    <w:rsid w:val="000413A8"/>
    <w:rsid w:val="00043ADB"/>
    <w:rsid w:val="00044215"/>
    <w:rsid w:val="00047CF8"/>
    <w:rsid w:val="000503C8"/>
    <w:rsid w:val="00050AD9"/>
    <w:rsid w:val="0005272D"/>
    <w:rsid w:val="000532A8"/>
    <w:rsid w:val="0005401D"/>
    <w:rsid w:val="000542DC"/>
    <w:rsid w:val="00055169"/>
    <w:rsid w:val="00056278"/>
    <w:rsid w:val="00056965"/>
    <w:rsid w:val="00056F4B"/>
    <w:rsid w:val="00057871"/>
    <w:rsid w:val="00060632"/>
    <w:rsid w:val="00063D5B"/>
    <w:rsid w:val="00063FB4"/>
    <w:rsid w:val="00064B72"/>
    <w:rsid w:val="0006560B"/>
    <w:rsid w:val="000659A3"/>
    <w:rsid w:val="0006707D"/>
    <w:rsid w:val="000670D2"/>
    <w:rsid w:val="00071928"/>
    <w:rsid w:val="00071E46"/>
    <w:rsid w:val="00072F26"/>
    <w:rsid w:val="00073C67"/>
    <w:rsid w:val="00076491"/>
    <w:rsid w:val="00076A74"/>
    <w:rsid w:val="00076EA5"/>
    <w:rsid w:val="000803DD"/>
    <w:rsid w:val="00081E29"/>
    <w:rsid w:val="000852A8"/>
    <w:rsid w:val="00085D8A"/>
    <w:rsid w:val="00085E70"/>
    <w:rsid w:val="000915DC"/>
    <w:rsid w:val="0009377D"/>
    <w:rsid w:val="00093EDF"/>
    <w:rsid w:val="00093F48"/>
    <w:rsid w:val="00094440"/>
    <w:rsid w:val="000948F5"/>
    <w:rsid w:val="00094B58"/>
    <w:rsid w:val="0009724F"/>
    <w:rsid w:val="000A2836"/>
    <w:rsid w:val="000A48DD"/>
    <w:rsid w:val="000A6846"/>
    <w:rsid w:val="000A69E6"/>
    <w:rsid w:val="000B36A6"/>
    <w:rsid w:val="000B521E"/>
    <w:rsid w:val="000B5284"/>
    <w:rsid w:val="000B6491"/>
    <w:rsid w:val="000C19F1"/>
    <w:rsid w:val="000C3EA5"/>
    <w:rsid w:val="000C4063"/>
    <w:rsid w:val="000C68A2"/>
    <w:rsid w:val="000D0AAB"/>
    <w:rsid w:val="000D0FDA"/>
    <w:rsid w:val="000D14A4"/>
    <w:rsid w:val="000D1C13"/>
    <w:rsid w:val="000D4112"/>
    <w:rsid w:val="000D4453"/>
    <w:rsid w:val="000D47B6"/>
    <w:rsid w:val="000D6ACB"/>
    <w:rsid w:val="000D76EA"/>
    <w:rsid w:val="000E006B"/>
    <w:rsid w:val="000E1C6D"/>
    <w:rsid w:val="000E5340"/>
    <w:rsid w:val="000E6D33"/>
    <w:rsid w:val="000E7474"/>
    <w:rsid w:val="000F089A"/>
    <w:rsid w:val="000F0CC5"/>
    <w:rsid w:val="000F2B7C"/>
    <w:rsid w:val="000F4850"/>
    <w:rsid w:val="000F4E7F"/>
    <w:rsid w:val="000F5680"/>
    <w:rsid w:val="000F5E51"/>
    <w:rsid w:val="00102E1A"/>
    <w:rsid w:val="00103BE7"/>
    <w:rsid w:val="001045FF"/>
    <w:rsid w:val="00104647"/>
    <w:rsid w:val="0010540C"/>
    <w:rsid w:val="00105B01"/>
    <w:rsid w:val="00106134"/>
    <w:rsid w:val="00111567"/>
    <w:rsid w:val="00112F74"/>
    <w:rsid w:val="0011341F"/>
    <w:rsid w:val="0011374C"/>
    <w:rsid w:val="00115D21"/>
    <w:rsid w:val="001202E4"/>
    <w:rsid w:val="00121C34"/>
    <w:rsid w:val="001228CF"/>
    <w:rsid w:val="00123170"/>
    <w:rsid w:val="00125E6F"/>
    <w:rsid w:val="0012787D"/>
    <w:rsid w:val="00127E36"/>
    <w:rsid w:val="00131894"/>
    <w:rsid w:val="001341B5"/>
    <w:rsid w:val="00140F7F"/>
    <w:rsid w:val="00141936"/>
    <w:rsid w:val="001428B0"/>
    <w:rsid w:val="001434A0"/>
    <w:rsid w:val="00147F6D"/>
    <w:rsid w:val="00150F71"/>
    <w:rsid w:val="00151BC1"/>
    <w:rsid w:val="00152789"/>
    <w:rsid w:val="00155912"/>
    <w:rsid w:val="00156144"/>
    <w:rsid w:val="001614D9"/>
    <w:rsid w:val="001620BD"/>
    <w:rsid w:val="00162DC1"/>
    <w:rsid w:val="001632BB"/>
    <w:rsid w:val="00166A28"/>
    <w:rsid w:val="00167A73"/>
    <w:rsid w:val="00170491"/>
    <w:rsid w:val="00170F21"/>
    <w:rsid w:val="0017188F"/>
    <w:rsid w:val="00173388"/>
    <w:rsid w:val="00175E9F"/>
    <w:rsid w:val="00176B0B"/>
    <w:rsid w:val="00177A4A"/>
    <w:rsid w:val="00177B58"/>
    <w:rsid w:val="00180060"/>
    <w:rsid w:val="0018014F"/>
    <w:rsid w:val="00181D92"/>
    <w:rsid w:val="001824FF"/>
    <w:rsid w:val="00183BD8"/>
    <w:rsid w:val="00183C1C"/>
    <w:rsid w:val="001847D1"/>
    <w:rsid w:val="00184D58"/>
    <w:rsid w:val="00184FCD"/>
    <w:rsid w:val="0018599E"/>
    <w:rsid w:val="00185F65"/>
    <w:rsid w:val="00190E67"/>
    <w:rsid w:val="0019195B"/>
    <w:rsid w:val="001923A0"/>
    <w:rsid w:val="00197EDD"/>
    <w:rsid w:val="001A08CD"/>
    <w:rsid w:val="001A3298"/>
    <w:rsid w:val="001A6374"/>
    <w:rsid w:val="001A63D1"/>
    <w:rsid w:val="001B0583"/>
    <w:rsid w:val="001B0BE3"/>
    <w:rsid w:val="001B3A09"/>
    <w:rsid w:val="001B48A6"/>
    <w:rsid w:val="001B5CAB"/>
    <w:rsid w:val="001B6178"/>
    <w:rsid w:val="001B6B06"/>
    <w:rsid w:val="001B797B"/>
    <w:rsid w:val="001B7C72"/>
    <w:rsid w:val="001C0345"/>
    <w:rsid w:val="001C06B6"/>
    <w:rsid w:val="001C20EC"/>
    <w:rsid w:val="001C3E70"/>
    <w:rsid w:val="001C45ED"/>
    <w:rsid w:val="001D02D1"/>
    <w:rsid w:val="001D4793"/>
    <w:rsid w:val="001D5F13"/>
    <w:rsid w:val="001D736F"/>
    <w:rsid w:val="001E1637"/>
    <w:rsid w:val="001E1B60"/>
    <w:rsid w:val="001E1FFB"/>
    <w:rsid w:val="001E2A45"/>
    <w:rsid w:val="001E4D6A"/>
    <w:rsid w:val="001E7078"/>
    <w:rsid w:val="001E74DC"/>
    <w:rsid w:val="001E7ACD"/>
    <w:rsid w:val="001F1022"/>
    <w:rsid w:val="001F2E43"/>
    <w:rsid w:val="001F388D"/>
    <w:rsid w:val="001F4221"/>
    <w:rsid w:val="001F533B"/>
    <w:rsid w:val="001F56A1"/>
    <w:rsid w:val="001F6168"/>
    <w:rsid w:val="001F7C2F"/>
    <w:rsid w:val="00200177"/>
    <w:rsid w:val="00202D7F"/>
    <w:rsid w:val="002040EE"/>
    <w:rsid w:val="00204616"/>
    <w:rsid w:val="002048CA"/>
    <w:rsid w:val="002058F5"/>
    <w:rsid w:val="00206064"/>
    <w:rsid w:val="002069F4"/>
    <w:rsid w:val="00207926"/>
    <w:rsid w:val="00210A96"/>
    <w:rsid w:val="002112FC"/>
    <w:rsid w:val="0021312B"/>
    <w:rsid w:val="0021366A"/>
    <w:rsid w:val="002137A0"/>
    <w:rsid w:val="002142A0"/>
    <w:rsid w:val="00214550"/>
    <w:rsid w:val="00215E54"/>
    <w:rsid w:val="002161C1"/>
    <w:rsid w:val="00216D01"/>
    <w:rsid w:val="00217B3D"/>
    <w:rsid w:val="0022149F"/>
    <w:rsid w:val="002222C4"/>
    <w:rsid w:val="00222F3E"/>
    <w:rsid w:val="00223FD8"/>
    <w:rsid w:val="002246A4"/>
    <w:rsid w:val="00224C2C"/>
    <w:rsid w:val="002256C6"/>
    <w:rsid w:val="00226ED4"/>
    <w:rsid w:val="00230776"/>
    <w:rsid w:val="00230D73"/>
    <w:rsid w:val="00233AB4"/>
    <w:rsid w:val="00234D8E"/>
    <w:rsid w:val="00235974"/>
    <w:rsid w:val="002431F7"/>
    <w:rsid w:val="0024452B"/>
    <w:rsid w:val="002453C9"/>
    <w:rsid w:val="00246D7E"/>
    <w:rsid w:val="00247C7F"/>
    <w:rsid w:val="0025072F"/>
    <w:rsid w:val="00251DC1"/>
    <w:rsid w:val="00252D94"/>
    <w:rsid w:val="0025443D"/>
    <w:rsid w:val="0025597E"/>
    <w:rsid w:val="002566D6"/>
    <w:rsid w:val="00261207"/>
    <w:rsid w:val="0026144D"/>
    <w:rsid w:val="0026316D"/>
    <w:rsid w:val="00265B45"/>
    <w:rsid w:val="00266781"/>
    <w:rsid w:val="00270611"/>
    <w:rsid w:val="00271381"/>
    <w:rsid w:val="0027154C"/>
    <w:rsid w:val="00274280"/>
    <w:rsid w:val="0027497B"/>
    <w:rsid w:val="00282263"/>
    <w:rsid w:val="0028325B"/>
    <w:rsid w:val="002845C9"/>
    <w:rsid w:val="0028487C"/>
    <w:rsid w:val="002848DE"/>
    <w:rsid w:val="002856D4"/>
    <w:rsid w:val="00290440"/>
    <w:rsid w:val="002907B7"/>
    <w:rsid w:val="00292BC2"/>
    <w:rsid w:val="002930E0"/>
    <w:rsid w:val="00294116"/>
    <w:rsid w:val="00294BD3"/>
    <w:rsid w:val="002967D9"/>
    <w:rsid w:val="00297A15"/>
    <w:rsid w:val="002A1EBF"/>
    <w:rsid w:val="002A3A92"/>
    <w:rsid w:val="002A6AD3"/>
    <w:rsid w:val="002A6F0F"/>
    <w:rsid w:val="002B04D8"/>
    <w:rsid w:val="002B4381"/>
    <w:rsid w:val="002B57E1"/>
    <w:rsid w:val="002B5CCB"/>
    <w:rsid w:val="002B777A"/>
    <w:rsid w:val="002B7858"/>
    <w:rsid w:val="002C03FB"/>
    <w:rsid w:val="002C0D6A"/>
    <w:rsid w:val="002C1BB6"/>
    <w:rsid w:val="002C2948"/>
    <w:rsid w:val="002C38B1"/>
    <w:rsid w:val="002C50EE"/>
    <w:rsid w:val="002C796D"/>
    <w:rsid w:val="002D0428"/>
    <w:rsid w:val="002D1047"/>
    <w:rsid w:val="002D162E"/>
    <w:rsid w:val="002D194B"/>
    <w:rsid w:val="002D2382"/>
    <w:rsid w:val="002D3430"/>
    <w:rsid w:val="002D372C"/>
    <w:rsid w:val="002D536C"/>
    <w:rsid w:val="002D6CC7"/>
    <w:rsid w:val="002D7239"/>
    <w:rsid w:val="002D7CE8"/>
    <w:rsid w:val="002F3574"/>
    <w:rsid w:val="002F45AA"/>
    <w:rsid w:val="002F7A83"/>
    <w:rsid w:val="002F7AED"/>
    <w:rsid w:val="00302DB4"/>
    <w:rsid w:val="00302F04"/>
    <w:rsid w:val="003035B9"/>
    <w:rsid w:val="00303956"/>
    <w:rsid w:val="003039B0"/>
    <w:rsid w:val="003059AF"/>
    <w:rsid w:val="00306A64"/>
    <w:rsid w:val="00306BE0"/>
    <w:rsid w:val="0030772C"/>
    <w:rsid w:val="0030783A"/>
    <w:rsid w:val="00307CC1"/>
    <w:rsid w:val="00310F90"/>
    <w:rsid w:val="00320DBB"/>
    <w:rsid w:val="003215BD"/>
    <w:rsid w:val="0032198D"/>
    <w:rsid w:val="00324650"/>
    <w:rsid w:val="00324E76"/>
    <w:rsid w:val="00326309"/>
    <w:rsid w:val="00327CFA"/>
    <w:rsid w:val="003354BF"/>
    <w:rsid w:val="0033699D"/>
    <w:rsid w:val="00340600"/>
    <w:rsid w:val="003409A0"/>
    <w:rsid w:val="00341C58"/>
    <w:rsid w:val="00342179"/>
    <w:rsid w:val="00342855"/>
    <w:rsid w:val="00342F6E"/>
    <w:rsid w:val="003439E5"/>
    <w:rsid w:val="003447EF"/>
    <w:rsid w:val="00344B98"/>
    <w:rsid w:val="00345530"/>
    <w:rsid w:val="00347723"/>
    <w:rsid w:val="00351A84"/>
    <w:rsid w:val="00351E1D"/>
    <w:rsid w:val="003525B0"/>
    <w:rsid w:val="00353BFD"/>
    <w:rsid w:val="00355009"/>
    <w:rsid w:val="0035732E"/>
    <w:rsid w:val="00361930"/>
    <w:rsid w:val="00362780"/>
    <w:rsid w:val="003667D6"/>
    <w:rsid w:val="00366FE9"/>
    <w:rsid w:val="00370C50"/>
    <w:rsid w:val="00371F09"/>
    <w:rsid w:val="0037303F"/>
    <w:rsid w:val="0037343D"/>
    <w:rsid w:val="0037358F"/>
    <w:rsid w:val="0037640C"/>
    <w:rsid w:val="00376494"/>
    <w:rsid w:val="0038493F"/>
    <w:rsid w:val="00384EF6"/>
    <w:rsid w:val="0038604F"/>
    <w:rsid w:val="00390B5C"/>
    <w:rsid w:val="0039124C"/>
    <w:rsid w:val="003926D3"/>
    <w:rsid w:val="00393785"/>
    <w:rsid w:val="00394E86"/>
    <w:rsid w:val="0039661F"/>
    <w:rsid w:val="00396FE5"/>
    <w:rsid w:val="00397733"/>
    <w:rsid w:val="003A2802"/>
    <w:rsid w:val="003A3188"/>
    <w:rsid w:val="003A3DA0"/>
    <w:rsid w:val="003A7B9B"/>
    <w:rsid w:val="003B0C33"/>
    <w:rsid w:val="003B27E7"/>
    <w:rsid w:val="003B3503"/>
    <w:rsid w:val="003B4171"/>
    <w:rsid w:val="003B69FE"/>
    <w:rsid w:val="003B6A2B"/>
    <w:rsid w:val="003C1300"/>
    <w:rsid w:val="003C1C63"/>
    <w:rsid w:val="003C2CDF"/>
    <w:rsid w:val="003C4455"/>
    <w:rsid w:val="003C50A4"/>
    <w:rsid w:val="003C5B28"/>
    <w:rsid w:val="003C690C"/>
    <w:rsid w:val="003C7639"/>
    <w:rsid w:val="003D02D6"/>
    <w:rsid w:val="003D0CC8"/>
    <w:rsid w:val="003D1180"/>
    <w:rsid w:val="003D1832"/>
    <w:rsid w:val="003D30BD"/>
    <w:rsid w:val="003D40F7"/>
    <w:rsid w:val="003D5E7C"/>
    <w:rsid w:val="003D6080"/>
    <w:rsid w:val="003D66C1"/>
    <w:rsid w:val="003D6F8A"/>
    <w:rsid w:val="003D79C6"/>
    <w:rsid w:val="003E29D4"/>
    <w:rsid w:val="003E3599"/>
    <w:rsid w:val="003E361D"/>
    <w:rsid w:val="003F1254"/>
    <w:rsid w:val="003F281F"/>
    <w:rsid w:val="003F3C8B"/>
    <w:rsid w:val="003F411D"/>
    <w:rsid w:val="003F4906"/>
    <w:rsid w:val="003F7231"/>
    <w:rsid w:val="003F7899"/>
    <w:rsid w:val="004017C9"/>
    <w:rsid w:val="0040467F"/>
    <w:rsid w:val="00404E54"/>
    <w:rsid w:val="0040605A"/>
    <w:rsid w:val="00406C81"/>
    <w:rsid w:val="00407B98"/>
    <w:rsid w:val="00411A5D"/>
    <w:rsid w:val="00413599"/>
    <w:rsid w:val="00415876"/>
    <w:rsid w:val="00416693"/>
    <w:rsid w:val="004168DA"/>
    <w:rsid w:val="00416C0E"/>
    <w:rsid w:val="00416E63"/>
    <w:rsid w:val="004201EB"/>
    <w:rsid w:val="00421544"/>
    <w:rsid w:val="00423648"/>
    <w:rsid w:val="00423897"/>
    <w:rsid w:val="004239D3"/>
    <w:rsid w:val="00424397"/>
    <w:rsid w:val="004247CB"/>
    <w:rsid w:val="004259A5"/>
    <w:rsid w:val="0042688C"/>
    <w:rsid w:val="00427D24"/>
    <w:rsid w:val="00427E14"/>
    <w:rsid w:val="00430329"/>
    <w:rsid w:val="004311CA"/>
    <w:rsid w:val="0043294E"/>
    <w:rsid w:val="00433450"/>
    <w:rsid w:val="004342F4"/>
    <w:rsid w:val="0043443A"/>
    <w:rsid w:val="00434486"/>
    <w:rsid w:val="004365C6"/>
    <w:rsid w:val="00436ECF"/>
    <w:rsid w:val="00437A8A"/>
    <w:rsid w:val="00437E7D"/>
    <w:rsid w:val="00440A50"/>
    <w:rsid w:val="004415EE"/>
    <w:rsid w:val="00442E29"/>
    <w:rsid w:val="00442E9B"/>
    <w:rsid w:val="00443222"/>
    <w:rsid w:val="004445DA"/>
    <w:rsid w:val="004461A0"/>
    <w:rsid w:val="004469D9"/>
    <w:rsid w:val="00447588"/>
    <w:rsid w:val="004507F1"/>
    <w:rsid w:val="00450D2F"/>
    <w:rsid w:val="0045239A"/>
    <w:rsid w:val="00454A29"/>
    <w:rsid w:val="00455014"/>
    <w:rsid w:val="00455B06"/>
    <w:rsid w:val="004560A9"/>
    <w:rsid w:val="00456538"/>
    <w:rsid w:val="0045707B"/>
    <w:rsid w:val="00457C0E"/>
    <w:rsid w:val="00461E0F"/>
    <w:rsid w:val="00462C2C"/>
    <w:rsid w:val="004675C2"/>
    <w:rsid w:val="0047079C"/>
    <w:rsid w:val="0047087D"/>
    <w:rsid w:val="0047281C"/>
    <w:rsid w:val="00472A48"/>
    <w:rsid w:val="00474528"/>
    <w:rsid w:val="004746E4"/>
    <w:rsid w:val="00474FB2"/>
    <w:rsid w:val="00475416"/>
    <w:rsid w:val="00475E1A"/>
    <w:rsid w:val="00476567"/>
    <w:rsid w:val="00481C61"/>
    <w:rsid w:val="00481C77"/>
    <w:rsid w:val="00481EF1"/>
    <w:rsid w:val="00482368"/>
    <w:rsid w:val="00484414"/>
    <w:rsid w:val="00484609"/>
    <w:rsid w:val="00484EAA"/>
    <w:rsid w:val="00485251"/>
    <w:rsid w:val="004870B9"/>
    <w:rsid w:val="0048731C"/>
    <w:rsid w:val="00487373"/>
    <w:rsid w:val="004912A1"/>
    <w:rsid w:val="00492EA6"/>
    <w:rsid w:val="00493748"/>
    <w:rsid w:val="00493D81"/>
    <w:rsid w:val="00494483"/>
    <w:rsid w:val="00494C45"/>
    <w:rsid w:val="004954AD"/>
    <w:rsid w:val="00496276"/>
    <w:rsid w:val="0049698B"/>
    <w:rsid w:val="004A0470"/>
    <w:rsid w:val="004A1158"/>
    <w:rsid w:val="004A1F23"/>
    <w:rsid w:val="004A543A"/>
    <w:rsid w:val="004A746D"/>
    <w:rsid w:val="004A7D79"/>
    <w:rsid w:val="004B343F"/>
    <w:rsid w:val="004B4ACD"/>
    <w:rsid w:val="004B5D3F"/>
    <w:rsid w:val="004B5EFE"/>
    <w:rsid w:val="004B62C1"/>
    <w:rsid w:val="004C32A8"/>
    <w:rsid w:val="004C43F3"/>
    <w:rsid w:val="004C5F92"/>
    <w:rsid w:val="004C629C"/>
    <w:rsid w:val="004C66EF"/>
    <w:rsid w:val="004C686E"/>
    <w:rsid w:val="004D0020"/>
    <w:rsid w:val="004D02CF"/>
    <w:rsid w:val="004D1075"/>
    <w:rsid w:val="004D182A"/>
    <w:rsid w:val="004D2C68"/>
    <w:rsid w:val="004D34EE"/>
    <w:rsid w:val="004D5AD0"/>
    <w:rsid w:val="004D62D7"/>
    <w:rsid w:val="004E1385"/>
    <w:rsid w:val="004E1A42"/>
    <w:rsid w:val="004E253A"/>
    <w:rsid w:val="004E5169"/>
    <w:rsid w:val="004E5DE7"/>
    <w:rsid w:val="004E796B"/>
    <w:rsid w:val="004E7A99"/>
    <w:rsid w:val="004E7C9E"/>
    <w:rsid w:val="004F2F11"/>
    <w:rsid w:val="004F3955"/>
    <w:rsid w:val="004F3DEB"/>
    <w:rsid w:val="004F4AD9"/>
    <w:rsid w:val="004F4C40"/>
    <w:rsid w:val="0050272F"/>
    <w:rsid w:val="005034B0"/>
    <w:rsid w:val="00504C0C"/>
    <w:rsid w:val="0050707F"/>
    <w:rsid w:val="0050736E"/>
    <w:rsid w:val="005118EB"/>
    <w:rsid w:val="00515C23"/>
    <w:rsid w:val="005167C3"/>
    <w:rsid w:val="00516BF5"/>
    <w:rsid w:val="00517B7F"/>
    <w:rsid w:val="00517BD6"/>
    <w:rsid w:val="00517D91"/>
    <w:rsid w:val="00520910"/>
    <w:rsid w:val="00521B13"/>
    <w:rsid w:val="005241D9"/>
    <w:rsid w:val="00527827"/>
    <w:rsid w:val="005301A8"/>
    <w:rsid w:val="00530FD9"/>
    <w:rsid w:val="00532684"/>
    <w:rsid w:val="00532C7C"/>
    <w:rsid w:val="00532F6A"/>
    <w:rsid w:val="00532F7E"/>
    <w:rsid w:val="00535EEC"/>
    <w:rsid w:val="00536AC0"/>
    <w:rsid w:val="00537145"/>
    <w:rsid w:val="00537922"/>
    <w:rsid w:val="00537D19"/>
    <w:rsid w:val="005402E0"/>
    <w:rsid w:val="00541F29"/>
    <w:rsid w:val="0054227C"/>
    <w:rsid w:val="005435C2"/>
    <w:rsid w:val="00543678"/>
    <w:rsid w:val="005450FA"/>
    <w:rsid w:val="00546AEB"/>
    <w:rsid w:val="0055289D"/>
    <w:rsid w:val="005528FB"/>
    <w:rsid w:val="005559B9"/>
    <w:rsid w:val="00556C21"/>
    <w:rsid w:val="00560F20"/>
    <w:rsid w:val="00565E0A"/>
    <w:rsid w:val="00565F35"/>
    <w:rsid w:val="00566EF9"/>
    <w:rsid w:val="00570F0B"/>
    <w:rsid w:val="005711FE"/>
    <w:rsid w:val="005713FA"/>
    <w:rsid w:val="00571830"/>
    <w:rsid w:val="0057253F"/>
    <w:rsid w:val="0057330C"/>
    <w:rsid w:val="00573CE4"/>
    <w:rsid w:val="00574905"/>
    <w:rsid w:val="005756E1"/>
    <w:rsid w:val="00576F31"/>
    <w:rsid w:val="005812CA"/>
    <w:rsid w:val="005812FA"/>
    <w:rsid w:val="00582992"/>
    <w:rsid w:val="00582C56"/>
    <w:rsid w:val="005849F4"/>
    <w:rsid w:val="00586573"/>
    <w:rsid w:val="005875A9"/>
    <w:rsid w:val="005879DA"/>
    <w:rsid w:val="0059123F"/>
    <w:rsid w:val="00591524"/>
    <w:rsid w:val="0059264A"/>
    <w:rsid w:val="00592810"/>
    <w:rsid w:val="0059479C"/>
    <w:rsid w:val="00594F10"/>
    <w:rsid w:val="0059580B"/>
    <w:rsid w:val="005964EB"/>
    <w:rsid w:val="005971A7"/>
    <w:rsid w:val="005A0EC2"/>
    <w:rsid w:val="005A2180"/>
    <w:rsid w:val="005A2C3E"/>
    <w:rsid w:val="005A5427"/>
    <w:rsid w:val="005A6AC7"/>
    <w:rsid w:val="005B1C42"/>
    <w:rsid w:val="005B36D1"/>
    <w:rsid w:val="005B3A55"/>
    <w:rsid w:val="005B3A95"/>
    <w:rsid w:val="005B4F46"/>
    <w:rsid w:val="005B51A5"/>
    <w:rsid w:val="005B5394"/>
    <w:rsid w:val="005C09F3"/>
    <w:rsid w:val="005C0E40"/>
    <w:rsid w:val="005C118A"/>
    <w:rsid w:val="005C1643"/>
    <w:rsid w:val="005C23CD"/>
    <w:rsid w:val="005C2E42"/>
    <w:rsid w:val="005C640B"/>
    <w:rsid w:val="005C7719"/>
    <w:rsid w:val="005D0B13"/>
    <w:rsid w:val="005D35BC"/>
    <w:rsid w:val="005D38E7"/>
    <w:rsid w:val="005D3AE7"/>
    <w:rsid w:val="005D5A54"/>
    <w:rsid w:val="005D6A1F"/>
    <w:rsid w:val="005D6D14"/>
    <w:rsid w:val="005D7868"/>
    <w:rsid w:val="005E091F"/>
    <w:rsid w:val="005E12DB"/>
    <w:rsid w:val="005E21D9"/>
    <w:rsid w:val="005E2643"/>
    <w:rsid w:val="005E3C9E"/>
    <w:rsid w:val="005E7505"/>
    <w:rsid w:val="005F09A4"/>
    <w:rsid w:val="005F32E2"/>
    <w:rsid w:val="005F45C7"/>
    <w:rsid w:val="005F5FBE"/>
    <w:rsid w:val="005F6BA3"/>
    <w:rsid w:val="005F7546"/>
    <w:rsid w:val="005F7606"/>
    <w:rsid w:val="005F7FAB"/>
    <w:rsid w:val="00600555"/>
    <w:rsid w:val="0060068B"/>
    <w:rsid w:val="00602FA1"/>
    <w:rsid w:val="006060CB"/>
    <w:rsid w:val="00607395"/>
    <w:rsid w:val="00610530"/>
    <w:rsid w:val="006113AE"/>
    <w:rsid w:val="00611B8F"/>
    <w:rsid w:val="00614FF3"/>
    <w:rsid w:val="00615567"/>
    <w:rsid w:val="00621773"/>
    <w:rsid w:val="0062240C"/>
    <w:rsid w:val="0062268F"/>
    <w:rsid w:val="006231BF"/>
    <w:rsid w:val="00623973"/>
    <w:rsid w:val="006244BE"/>
    <w:rsid w:val="00625C38"/>
    <w:rsid w:val="00626457"/>
    <w:rsid w:val="00627256"/>
    <w:rsid w:val="006304BA"/>
    <w:rsid w:val="00630B13"/>
    <w:rsid w:val="00630DB2"/>
    <w:rsid w:val="00633E90"/>
    <w:rsid w:val="0063466E"/>
    <w:rsid w:val="00635A11"/>
    <w:rsid w:val="00635CA9"/>
    <w:rsid w:val="00637038"/>
    <w:rsid w:val="00637C1C"/>
    <w:rsid w:val="00640891"/>
    <w:rsid w:val="00641B0B"/>
    <w:rsid w:val="00641BD8"/>
    <w:rsid w:val="006423C0"/>
    <w:rsid w:val="00642B29"/>
    <w:rsid w:val="006440D8"/>
    <w:rsid w:val="00650D11"/>
    <w:rsid w:val="00651192"/>
    <w:rsid w:val="0065244A"/>
    <w:rsid w:val="0065375B"/>
    <w:rsid w:val="00655C62"/>
    <w:rsid w:val="00655D1B"/>
    <w:rsid w:val="00661309"/>
    <w:rsid w:val="006627E0"/>
    <w:rsid w:val="0066342B"/>
    <w:rsid w:val="006638A4"/>
    <w:rsid w:val="00664DFF"/>
    <w:rsid w:val="00670832"/>
    <w:rsid w:val="00671111"/>
    <w:rsid w:val="006714F1"/>
    <w:rsid w:val="00674C0E"/>
    <w:rsid w:val="00674EBA"/>
    <w:rsid w:val="006769DD"/>
    <w:rsid w:val="00676A2D"/>
    <w:rsid w:val="00676F00"/>
    <w:rsid w:val="0068058B"/>
    <w:rsid w:val="006806A4"/>
    <w:rsid w:val="00680C82"/>
    <w:rsid w:val="00682131"/>
    <w:rsid w:val="006876D9"/>
    <w:rsid w:val="00687D93"/>
    <w:rsid w:val="0069044F"/>
    <w:rsid w:val="006910C3"/>
    <w:rsid w:val="00691D9B"/>
    <w:rsid w:val="00692765"/>
    <w:rsid w:val="00692ECB"/>
    <w:rsid w:val="00693814"/>
    <w:rsid w:val="00694A56"/>
    <w:rsid w:val="00694DDA"/>
    <w:rsid w:val="00695AE5"/>
    <w:rsid w:val="00697820"/>
    <w:rsid w:val="00697874"/>
    <w:rsid w:val="006A1F9F"/>
    <w:rsid w:val="006A2D14"/>
    <w:rsid w:val="006A5EE0"/>
    <w:rsid w:val="006A705F"/>
    <w:rsid w:val="006A7292"/>
    <w:rsid w:val="006A756B"/>
    <w:rsid w:val="006A7A07"/>
    <w:rsid w:val="006B1951"/>
    <w:rsid w:val="006B2417"/>
    <w:rsid w:val="006B5E20"/>
    <w:rsid w:val="006B7086"/>
    <w:rsid w:val="006B79A8"/>
    <w:rsid w:val="006C169F"/>
    <w:rsid w:val="006C281B"/>
    <w:rsid w:val="006C2C5A"/>
    <w:rsid w:val="006C385E"/>
    <w:rsid w:val="006C3C15"/>
    <w:rsid w:val="006C5AED"/>
    <w:rsid w:val="006C634B"/>
    <w:rsid w:val="006C6DD7"/>
    <w:rsid w:val="006D0B13"/>
    <w:rsid w:val="006D0BE2"/>
    <w:rsid w:val="006D0C67"/>
    <w:rsid w:val="006D227A"/>
    <w:rsid w:val="006D2EA1"/>
    <w:rsid w:val="006D47F1"/>
    <w:rsid w:val="006D5C74"/>
    <w:rsid w:val="006D67FE"/>
    <w:rsid w:val="006E0882"/>
    <w:rsid w:val="006E1081"/>
    <w:rsid w:val="006E1FD1"/>
    <w:rsid w:val="006E52E6"/>
    <w:rsid w:val="006E6AD6"/>
    <w:rsid w:val="006E7AF0"/>
    <w:rsid w:val="006E7BDB"/>
    <w:rsid w:val="006F0FE7"/>
    <w:rsid w:val="006F17AD"/>
    <w:rsid w:val="006F17C7"/>
    <w:rsid w:val="006F3892"/>
    <w:rsid w:val="006F5E05"/>
    <w:rsid w:val="00704984"/>
    <w:rsid w:val="00705C41"/>
    <w:rsid w:val="0071273B"/>
    <w:rsid w:val="00712849"/>
    <w:rsid w:val="007138D0"/>
    <w:rsid w:val="00713CA6"/>
    <w:rsid w:val="007148EE"/>
    <w:rsid w:val="00714ECB"/>
    <w:rsid w:val="00723167"/>
    <w:rsid w:val="00724025"/>
    <w:rsid w:val="007249BA"/>
    <w:rsid w:val="007266A6"/>
    <w:rsid w:val="00727D2A"/>
    <w:rsid w:val="0073535B"/>
    <w:rsid w:val="00735B9F"/>
    <w:rsid w:val="007365B4"/>
    <w:rsid w:val="00737453"/>
    <w:rsid w:val="007403AA"/>
    <w:rsid w:val="00741CBF"/>
    <w:rsid w:val="00742075"/>
    <w:rsid w:val="00742301"/>
    <w:rsid w:val="00742CD6"/>
    <w:rsid w:val="007433B0"/>
    <w:rsid w:val="00744AFE"/>
    <w:rsid w:val="00744C65"/>
    <w:rsid w:val="00745E43"/>
    <w:rsid w:val="00746A87"/>
    <w:rsid w:val="00746D35"/>
    <w:rsid w:val="00746F72"/>
    <w:rsid w:val="007512E5"/>
    <w:rsid w:val="00751663"/>
    <w:rsid w:val="00753378"/>
    <w:rsid w:val="007539AC"/>
    <w:rsid w:val="00753D99"/>
    <w:rsid w:val="00753F22"/>
    <w:rsid w:val="007571F4"/>
    <w:rsid w:val="00760952"/>
    <w:rsid w:val="00760AA2"/>
    <w:rsid w:val="00760EA8"/>
    <w:rsid w:val="00761AA9"/>
    <w:rsid w:val="007635BF"/>
    <w:rsid w:val="0076361B"/>
    <w:rsid w:val="007639D9"/>
    <w:rsid w:val="00764D3E"/>
    <w:rsid w:val="00766597"/>
    <w:rsid w:val="00767568"/>
    <w:rsid w:val="007711A9"/>
    <w:rsid w:val="00771C33"/>
    <w:rsid w:val="00772A7E"/>
    <w:rsid w:val="00772DA3"/>
    <w:rsid w:val="007730CF"/>
    <w:rsid w:val="00774A04"/>
    <w:rsid w:val="00774E94"/>
    <w:rsid w:val="00775B6D"/>
    <w:rsid w:val="00775CEE"/>
    <w:rsid w:val="00776792"/>
    <w:rsid w:val="007832C5"/>
    <w:rsid w:val="00783462"/>
    <w:rsid w:val="00784361"/>
    <w:rsid w:val="007850B8"/>
    <w:rsid w:val="00785EC1"/>
    <w:rsid w:val="007860D7"/>
    <w:rsid w:val="0078611F"/>
    <w:rsid w:val="007869E3"/>
    <w:rsid w:val="00786F0B"/>
    <w:rsid w:val="00786FBE"/>
    <w:rsid w:val="0078705F"/>
    <w:rsid w:val="00791817"/>
    <w:rsid w:val="00792BCF"/>
    <w:rsid w:val="007950F8"/>
    <w:rsid w:val="0079547E"/>
    <w:rsid w:val="00797122"/>
    <w:rsid w:val="007A3547"/>
    <w:rsid w:val="007A57C9"/>
    <w:rsid w:val="007A644E"/>
    <w:rsid w:val="007A6557"/>
    <w:rsid w:val="007A6AE8"/>
    <w:rsid w:val="007B0517"/>
    <w:rsid w:val="007B2395"/>
    <w:rsid w:val="007B2FFC"/>
    <w:rsid w:val="007B4AEF"/>
    <w:rsid w:val="007B5297"/>
    <w:rsid w:val="007B7C19"/>
    <w:rsid w:val="007C083D"/>
    <w:rsid w:val="007C1007"/>
    <w:rsid w:val="007C5C31"/>
    <w:rsid w:val="007C65B6"/>
    <w:rsid w:val="007C7756"/>
    <w:rsid w:val="007C7776"/>
    <w:rsid w:val="007C78A2"/>
    <w:rsid w:val="007D0F38"/>
    <w:rsid w:val="007D3CBD"/>
    <w:rsid w:val="007D49E8"/>
    <w:rsid w:val="007D4D64"/>
    <w:rsid w:val="007D6E0C"/>
    <w:rsid w:val="007E0FB4"/>
    <w:rsid w:val="007E1EC4"/>
    <w:rsid w:val="007E20F7"/>
    <w:rsid w:val="007E250D"/>
    <w:rsid w:val="007E2855"/>
    <w:rsid w:val="007E5F0A"/>
    <w:rsid w:val="007E70FA"/>
    <w:rsid w:val="007F1483"/>
    <w:rsid w:val="007F1A06"/>
    <w:rsid w:val="007F3324"/>
    <w:rsid w:val="007F3D85"/>
    <w:rsid w:val="007F494F"/>
    <w:rsid w:val="007F5A13"/>
    <w:rsid w:val="007F6133"/>
    <w:rsid w:val="007F71FE"/>
    <w:rsid w:val="007F793C"/>
    <w:rsid w:val="007F7FE6"/>
    <w:rsid w:val="00803C18"/>
    <w:rsid w:val="008059E0"/>
    <w:rsid w:val="00807EC6"/>
    <w:rsid w:val="0081681F"/>
    <w:rsid w:val="00820A71"/>
    <w:rsid w:val="008220E5"/>
    <w:rsid w:val="008221BA"/>
    <w:rsid w:val="00822654"/>
    <w:rsid w:val="008228D8"/>
    <w:rsid w:val="00822B05"/>
    <w:rsid w:val="008248AE"/>
    <w:rsid w:val="008248E0"/>
    <w:rsid w:val="00825231"/>
    <w:rsid w:val="0082619E"/>
    <w:rsid w:val="00826E01"/>
    <w:rsid w:val="008272DF"/>
    <w:rsid w:val="00827717"/>
    <w:rsid w:val="00827B1A"/>
    <w:rsid w:val="00830289"/>
    <w:rsid w:val="00830472"/>
    <w:rsid w:val="00830DDB"/>
    <w:rsid w:val="00832D55"/>
    <w:rsid w:val="008331CD"/>
    <w:rsid w:val="00833F15"/>
    <w:rsid w:val="0083502B"/>
    <w:rsid w:val="00835673"/>
    <w:rsid w:val="00840CC0"/>
    <w:rsid w:val="00841461"/>
    <w:rsid w:val="008437F6"/>
    <w:rsid w:val="00844572"/>
    <w:rsid w:val="00850092"/>
    <w:rsid w:val="008545AB"/>
    <w:rsid w:val="00855599"/>
    <w:rsid w:val="0085729F"/>
    <w:rsid w:val="008574AE"/>
    <w:rsid w:val="00857510"/>
    <w:rsid w:val="008611D3"/>
    <w:rsid w:val="008618B4"/>
    <w:rsid w:val="008627B0"/>
    <w:rsid w:val="008628D0"/>
    <w:rsid w:val="0086442F"/>
    <w:rsid w:val="00866868"/>
    <w:rsid w:val="008704B6"/>
    <w:rsid w:val="008705D4"/>
    <w:rsid w:val="00871928"/>
    <w:rsid w:val="00871DE0"/>
    <w:rsid w:val="00872702"/>
    <w:rsid w:val="00873BD0"/>
    <w:rsid w:val="0087498F"/>
    <w:rsid w:val="00874CD1"/>
    <w:rsid w:val="00875A2B"/>
    <w:rsid w:val="00876068"/>
    <w:rsid w:val="008800FF"/>
    <w:rsid w:val="00880514"/>
    <w:rsid w:val="00881F4E"/>
    <w:rsid w:val="00882264"/>
    <w:rsid w:val="008842D9"/>
    <w:rsid w:val="00885430"/>
    <w:rsid w:val="0088679B"/>
    <w:rsid w:val="00886B07"/>
    <w:rsid w:val="00887EC2"/>
    <w:rsid w:val="008901FC"/>
    <w:rsid w:val="0089239F"/>
    <w:rsid w:val="0089325E"/>
    <w:rsid w:val="00894171"/>
    <w:rsid w:val="00894ED5"/>
    <w:rsid w:val="00895048"/>
    <w:rsid w:val="0089567A"/>
    <w:rsid w:val="008A0FCC"/>
    <w:rsid w:val="008A1A14"/>
    <w:rsid w:val="008A1E59"/>
    <w:rsid w:val="008A3A25"/>
    <w:rsid w:val="008A433C"/>
    <w:rsid w:val="008A4919"/>
    <w:rsid w:val="008A4FA1"/>
    <w:rsid w:val="008A510D"/>
    <w:rsid w:val="008A53DD"/>
    <w:rsid w:val="008A691A"/>
    <w:rsid w:val="008A7812"/>
    <w:rsid w:val="008B0191"/>
    <w:rsid w:val="008B23D1"/>
    <w:rsid w:val="008B28F6"/>
    <w:rsid w:val="008B3A1C"/>
    <w:rsid w:val="008B74B1"/>
    <w:rsid w:val="008B75DA"/>
    <w:rsid w:val="008B77B4"/>
    <w:rsid w:val="008B7D56"/>
    <w:rsid w:val="008C163F"/>
    <w:rsid w:val="008C2A4D"/>
    <w:rsid w:val="008C48AE"/>
    <w:rsid w:val="008C5579"/>
    <w:rsid w:val="008D0C9C"/>
    <w:rsid w:val="008D1604"/>
    <w:rsid w:val="008D251A"/>
    <w:rsid w:val="008D3B19"/>
    <w:rsid w:val="008D46C0"/>
    <w:rsid w:val="008D4C23"/>
    <w:rsid w:val="008D5164"/>
    <w:rsid w:val="008D56AB"/>
    <w:rsid w:val="008D669C"/>
    <w:rsid w:val="008E0A6B"/>
    <w:rsid w:val="008E173C"/>
    <w:rsid w:val="008E174A"/>
    <w:rsid w:val="008E1A48"/>
    <w:rsid w:val="008E2D53"/>
    <w:rsid w:val="008E3DBE"/>
    <w:rsid w:val="008E7254"/>
    <w:rsid w:val="008F1BC9"/>
    <w:rsid w:val="008F2264"/>
    <w:rsid w:val="008F404A"/>
    <w:rsid w:val="008F4799"/>
    <w:rsid w:val="008F561D"/>
    <w:rsid w:val="008F5B37"/>
    <w:rsid w:val="008F756B"/>
    <w:rsid w:val="008F7647"/>
    <w:rsid w:val="0090009D"/>
    <w:rsid w:val="00900CD1"/>
    <w:rsid w:val="0090125F"/>
    <w:rsid w:val="00901FBA"/>
    <w:rsid w:val="0090340D"/>
    <w:rsid w:val="00904360"/>
    <w:rsid w:val="00904746"/>
    <w:rsid w:val="009052D1"/>
    <w:rsid w:val="009070E8"/>
    <w:rsid w:val="0091185C"/>
    <w:rsid w:val="00914339"/>
    <w:rsid w:val="009149CF"/>
    <w:rsid w:val="00915960"/>
    <w:rsid w:val="00915E26"/>
    <w:rsid w:val="00916855"/>
    <w:rsid w:val="00921188"/>
    <w:rsid w:val="00925F5E"/>
    <w:rsid w:val="00927BDD"/>
    <w:rsid w:val="0093050F"/>
    <w:rsid w:val="00931091"/>
    <w:rsid w:val="00932F80"/>
    <w:rsid w:val="00933BB2"/>
    <w:rsid w:val="00933D13"/>
    <w:rsid w:val="00936598"/>
    <w:rsid w:val="00937435"/>
    <w:rsid w:val="0094098C"/>
    <w:rsid w:val="00940ABA"/>
    <w:rsid w:val="00943770"/>
    <w:rsid w:val="00944903"/>
    <w:rsid w:val="00945ABA"/>
    <w:rsid w:val="009477E6"/>
    <w:rsid w:val="0095388D"/>
    <w:rsid w:val="00953A54"/>
    <w:rsid w:val="00954A51"/>
    <w:rsid w:val="0095586E"/>
    <w:rsid w:val="00955A7E"/>
    <w:rsid w:val="0095668B"/>
    <w:rsid w:val="00956ACD"/>
    <w:rsid w:val="00956F6B"/>
    <w:rsid w:val="00961CCB"/>
    <w:rsid w:val="00961F1D"/>
    <w:rsid w:val="00966159"/>
    <w:rsid w:val="009662B5"/>
    <w:rsid w:val="009668E3"/>
    <w:rsid w:val="009721B6"/>
    <w:rsid w:val="00973308"/>
    <w:rsid w:val="00973A0F"/>
    <w:rsid w:val="00973C12"/>
    <w:rsid w:val="00974623"/>
    <w:rsid w:val="00975365"/>
    <w:rsid w:val="00980AF7"/>
    <w:rsid w:val="00981C6C"/>
    <w:rsid w:val="009832EC"/>
    <w:rsid w:val="00984DA5"/>
    <w:rsid w:val="00987FAD"/>
    <w:rsid w:val="00990A07"/>
    <w:rsid w:val="00990EE7"/>
    <w:rsid w:val="0099111C"/>
    <w:rsid w:val="00992B78"/>
    <w:rsid w:val="009939FE"/>
    <w:rsid w:val="009968CF"/>
    <w:rsid w:val="009A00F2"/>
    <w:rsid w:val="009A5781"/>
    <w:rsid w:val="009A578B"/>
    <w:rsid w:val="009A6317"/>
    <w:rsid w:val="009A738E"/>
    <w:rsid w:val="009B0117"/>
    <w:rsid w:val="009B1C43"/>
    <w:rsid w:val="009B2100"/>
    <w:rsid w:val="009B2380"/>
    <w:rsid w:val="009B4719"/>
    <w:rsid w:val="009B5B95"/>
    <w:rsid w:val="009B72BC"/>
    <w:rsid w:val="009C092E"/>
    <w:rsid w:val="009C09F0"/>
    <w:rsid w:val="009C1092"/>
    <w:rsid w:val="009C4B32"/>
    <w:rsid w:val="009C52D7"/>
    <w:rsid w:val="009C7B4D"/>
    <w:rsid w:val="009D23CA"/>
    <w:rsid w:val="009D37DC"/>
    <w:rsid w:val="009D40B5"/>
    <w:rsid w:val="009D48CF"/>
    <w:rsid w:val="009D52A6"/>
    <w:rsid w:val="009E0123"/>
    <w:rsid w:val="009E01A1"/>
    <w:rsid w:val="009E03B6"/>
    <w:rsid w:val="009E6176"/>
    <w:rsid w:val="009F0867"/>
    <w:rsid w:val="009F3733"/>
    <w:rsid w:val="009F404E"/>
    <w:rsid w:val="009F4210"/>
    <w:rsid w:val="009F448C"/>
    <w:rsid w:val="009F4515"/>
    <w:rsid w:val="009F4CC6"/>
    <w:rsid w:val="009F5BB3"/>
    <w:rsid w:val="009F6108"/>
    <w:rsid w:val="009F612F"/>
    <w:rsid w:val="009F7965"/>
    <w:rsid w:val="00A002A1"/>
    <w:rsid w:val="00A003AD"/>
    <w:rsid w:val="00A01237"/>
    <w:rsid w:val="00A04F6E"/>
    <w:rsid w:val="00A050C8"/>
    <w:rsid w:val="00A11B35"/>
    <w:rsid w:val="00A126BF"/>
    <w:rsid w:val="00A12CB4"/>
    <w:rsid w:val="00A13042"/>
    <w:rsid w:val="00A15430"/>
    <w:rsid w:val="00A155AD"/>
    <w:rsid w:val="00A16721"/>
    <w:rsid w:val="00A17352"/>
    <w:rsid w:val="00A17C24"/>
    <w:rsid w:val="00A2312F"/>
    <w:rsid w:val="00A23AB7"/>
    <w:rsid w:val="00A255C6"/>
    <w:rsid w:val="00A2644C"/>
    <w:rsid w:val="00A27171"/>
    <w:rsid w:val="00A27FD6"/>
    <w:rsid w:val="00A3192C"/>
    <w:rsid w:val="00A32B49"/>
    <w:rsid w:val="00A32C16"/>
    <w:rsid w:val="00A34C29"/>
    <w:rsid w:val="00A358AC"/>
    <w:rsid w:val="00A40C9D"/>
    <w:rsid w:val="00A4384C"/>
    <w:rsid w:val="00A473EE"/>
    <w:rsid w:val="00A47BD3"/>
    <w:rsid w:val="00A520F6"/>
    <w:rsid w:val="00A53ACF"/>
    <w:rsid w:val="00A549C7"/>
    <w:rsid w:val="00A54F1F"/>
    <w:rsid w:val="00A567ED"/>
    <w:rsid w:val="00A606C6"/>
    <w:rsid w:val="00A63207"/>
    <w:rsid w:val="00A63552"/>
    <w:rsid w:val="00A63A13"/>
    <w:rsid w:val="00A65ED3"/>
    <w:rsid w:val="00A663B4"/>
    <w:rsid w:val="00A664A8"/>
    <w:rsid w:val="00A66F30"/>
    <w:rsid w:val="00A670EC"/>
    <w:rsid w:val="00A679D9"/>
    <w:rsid w:val="00A70962"/>
    <w:rsid w:val="00A71ABD"/>
    <w:rsid w:val="00A73F2C"/>
    <w:rsid w:val="00A751FB"/>
    <w:rsid w:val="00A75587"/>
    <w:rsid w:val="00A76BAD"/>
    <w:rsid w:val="00A8096A"/>
    <w:rsid w:val="00A82EBC"/>
    <w:rsid w:val="00A85A80"/>
    <w:rsid w:val="00A85F39"/>
    <w:rsid w:val="00A86AFF"/>
    <w:rsid w:val="00A909EE"/>
    <w:rsid w:val="00A90CD0"/>
    <w:rsid w:val="00A91206"/>
    <w:rsid w:val="00A917F9"/>
    <w:rsid w:val="00A97AD2"/>
    <w:rsid w:val="00AA0481"/>
    <w:rsid w:val="00AA07B4"/>
    <w:rsid w:val="00AA08E6"/>
    <w:rsid w:val="00AA0949"/>
    <w:rsid w:val="00AA5BCA"/>
    <w:rsid w:val="00AA76D3"/>
    <w:rsid w:val="00AB05C8"/>
    <w:rsid w:val="00AB2F4D"/>
    <w:rsid w:val="00AB410E"/>
    <w:rsid w:val="00AB4422"/>
    <w:rsid w:val="00AB605D"/>
    <w:rsid w:val="00AC138F"/>
    <w:rsid w:val="00AC4F12"/>
    <w:rsid w:val="00AC55B4"/>
    <w:rsid w:val="00AC70EB"/>
    <w:rsid w:val="00AD04FA"/>
    <w:rsid w:val="00AD170D"/>
    <w:rsid w:val="00AD3411"/>
    <w:rsid w:val="00AD359C"/>
    <w:rsid w:val="00AD4750"/>
    <w:rsid w:val="00AE0E80"/>
    <w:rsid w:val="00AE20C5"/>
    <w:rsid w:val="00AE36FC"/>
    <w:rsid w:val="00AE47D0"/>
    <w:rsid w:val="00AE4BF0"/>
    <w:rsid w:val="00AE5C7F"/>
    <w:rsid w:val="00AF0FE3"/>
    <w:rsid w:val="00AF154C"/>
    <w:rsid w:val="00AF15CD"/>
    <w:rsid w:val="00AF196E"/>
    <w:rsid w:val="00AF2BFD"/>
    <w:rsid w:val="00AF4515"/>
    <w:rsid w:val="00AF46D6"/>
    <w:rsid w:val="00AF475F"/>
    <w:rsid w:val="00AF4B83"/>
    <w:rsid w:val="00AF5186"/>
    <w:rsid w:val="00AF5EFF"/>
    <w:rsid w:val="00AF6392"/>
    <w:rsid w:val="00AF651A"/>
    <w:rsid w:val="00AF70C7"/>
    <w:rsid w:val="00AF7685"/>
    <w:rsid w:val="00B00B68"/>
    <w:rsid w:val="00B00F5E"/>
    <w:rsid w:val="00B01C8F"/>
    <w:rsid w:val="00B0331A"/>
    <w:rsid w:val="00B05E7E"/>
    <w:rsid w:val="00B10981"/>
    <w:rsid w:val="00B121F3"/>
    <w:rsid w:val="00B122F9"/>
    <w:rsid w:val="00B138EB"/>
    <w:rsid w:val="00B14554"/>
    <w:rsid w:val="00B15165"/>
    <w:rsid w:val="00B153EF"/>
    <w:rsid w:val="00B15624"/>
    <w:rsid w:val="00B164B6"/>
    <w:rsid w:val="00B164F1"/>
    <w:rsid w:val="00B17AA0"/>
    <w:rsid w:val="00B201D6"/>
    <w:rsid w:val="00B204EC"/>
    <w:rsid w:val="00B242BC"/>
    <w:rsid w:val="00B2551B"/>
    <w:rsid w:val="00B25CAF"/>
    <w:rsid w:val="00B25FA7"/>
    <w:rsid w:val="00B263EC"/>
    <w:rsid w:val="00B26E00"/>
    <w:rsid w:val="00B30D2E"/>
    <w:rsid w:val="00B31617"/>
    <w:rsid w:val="00B327F2"/>
    <w:rsid w:val="00B346BA"/>
    <w:rsid w:val="00B3478C"/>
    <w:rsid w:val="00B3672B"/>
    <w:rsid w:val="00B36BE4"/>
    <w:rsid w:val="00B37AA0"/>
    <w:rsid w:val="00B40881"/>
    <w:rsid w:val="00B41648"/>
    <w:rsid w:val="00B431CC"/>
    <w:rsid w:val="00B44009"/>
    <w:rsid w:val="00B448D1"/>
    <w:rsid w:val="00B44C5B"/>
    <w:rsid w:val="00B45A10"/>
    <w:rsid w:val="00B45FDB"/>
    <w:rsid w:val="00B462A3"/>
    <w:rsid w:val="00B50B72"/>
    <w:rsid w:val="00B51127"/>
    <w:rsid w:val="00B519D3"/>
    <w:rsid w:val="00B525BC"/>
    <w:rsid w:val="00B52C15"/>
    <w:rsid w:val="00B53183"/>
    <w:rsid w:val="00B54A05"/>
    <w:rsid w:val="00B56E03"/>
    <w:rsid w:val="00B57394"/>
    <w:rsid w:val="00B573E6"/>
    <w:rsid w:val="00B57427"/>
    <w:rsid w:val="00B57790"/>
    <w:rsid w:val="00B6105E"/>
    <w:rsid w:val="00B65A44"/>
    <w:rsid w:val="00B66B36"/>
    <w:rsid w:val="00B70BC8"/>
    <w:rsid w:val="00B70D96"/>
    <w:rsid w:val="00B71398"/>
    <w:rsid w:val="00B754BC"/>
    <w:rsid w:val="00B76A15"/>
    <w:rsid w:val="00B76F22"/>
    <w:rsid w:val="00B80195"/>
    <w:rsid w:val="00B80BA1"/>
    <w:rsid w:val="00B8232E"/>
    <w:rsid w:val="00B83522"/>
    <w:rsid w:val="00B84577"/>
    <w:rsid w:val="00B85A89"/>
    <w:rsid w:val="00B86749"/>
    <w:rsid w:val="00B86953"/>
    <w:rsid w:val="00B904FD"/>
    <w:rsid w:val="00B93528"/>
    <w:rsid w:val="00B941D0"/>
    <w:rsid w:val="00B946E2"/>
    <w:rsid w:val="00B97D76"/>
    <w:rsid w:val="00BA0063"/>
    <w:rsid w:val="00BA0E62"/>
    <w:rsid w:val="00BA31E8"/>
    <w:rsid w:val="00BA3B2D"/>
    <w:rsid w:val="00BA5FED"/>
    <w:rsid w:val="00BA6FD5"/>
    <w:rsid w:val="00BB001D"/>
    <w:rsid w:val="00BB0066"/>
    <w:rsid w:val="00BB1256"/>
    <w:rsid w:val="00BB1381"/>
    <w:rsid w:val="00BB18B2"/>
    <w:rsid w:val="00BB2E6C"/>
    <w:rsid w:val="00BB3A00"/>
    <w:rsid w:val="00BB4362"/>
    <w:rsid w:val="00BB4E09"/>
    <w:rsid w:val="00BB5470"/>
    <w:rsid w:val="00BC02CC"/>
    <w:rsid w:val="00BC111C"/>
    <w:rsid w:val="00BC3755"/>
    <w:rsid w:val="00BC5888"/>
    <w:rsid w:val="00BC5DFB"/>
    <w:rsid w:val="00BC6292"/>
    <w:rsid w:val="00BC6CCB"/>
    <w:rsid w:val="00BC6DF2"/>
    <w:rsid w:val="00BC7F6E"/>
    <w:rsid w:val="00BD0D74"/>
    <w:rsid w:val="00BD1AF9"/>
    <w:rsid w:val="00BD2BDE"/>
    <w:rsid w:val="00BD2FCF"/>
    <w:rsid w:val="00BD30C5"/>
    <w:rsid w:val="00BD331F"/>
    <w:rsid w:val="00BD5E86"/>
    <w:rsid w:val="00BD63BE"/>
    <w:rsid w:val="00BD7131"/>
    <w:rsid w:val="00BE036D"/>
    <w:rsid w:val="00BE2699"/>
    <w:rsid w:val="00BE2D5F"/>
    <w:rsid w:val="00BE53D4"/>
    <w:rsid w:val="00BE5593"/>
    <w:rsid w:val="00BE60A2"/>
    <w:rsid w:val="00BE6A02"/>
    <w:rsid w:val="00BE78F5"/>
    <w:rsid w:val="00BE7C1B"/>
    <w:rsid w:val="00BF0E11"/>
    <w:rsid w:val="00BF34B2"/>
    <w:rsid w:val="00BF3EE6"/>
    <w:rsid w:val="00BF5D0E"/>
    <w:rsid w:val="00BF6092"/>
    <w:rsid w:val="00BF6839"/>
    <w:rsid w:val="00BF7551"/>
    <w:rsid w:val="00BF757B"/>
    <w:rsid w:val="00C00736"/>
    <w:rsid w:val="00C016EF"/>
    <w:rsid w:val="00C03A2C"/>
    <w:rsid w:val="00C05694"/>
    <w:rsid w:val="00C07AC2"/>
    <w:rsid w:val="00C1047B"/>
    <w:rsid w:val="00C10589"/>
    <w:rsid w:val="00C116B4"/>
    <w:rsid w:val="00C129C1"/>
    <w:rsid w:val="00C12A3F"/>
    <w:rsid w:val="00C1345B"/>
    <w:rsid w:val="00C14883"/>
    <w:rsid w:val="00C168AF"/>
    <w:rsid w:val="00C22F5B"/>
    <w:rsid w:val="00C2361B"/>
    <w:rsid w:val="00C23971"/>
    <w:rsid w:val="00C26717"/>
    <w:rsid w:val="00C319BB"/>
    <w:rsid w:val="00C32396"/>
    <w:rsid w:val="00C32FD5"/>
    <w:rsid w:val="00C3325D"/>
    <w:rsid w:val="00C34FE4"/>
    <w:rsid w:val="00C35155"/>
    <w:rsid w:val="00C363B1"/>
    <w:rsid w:val="00C368DE"/>
    <w:rsid w:val="00C3704F"/>
    <w:rsid w:val="00C40271"/>
    <w:rsid w:val="00C40D01"/>
    <w:rsid w:val="00C40E32"/>
    <w:rsid w:val="00C4106D"/>
    <w:rsid w:val="00C435DA"/>
    <w:rsid w:val="00C45AC9"/>
    <w:rsid w:val="00C46949"/>
    <w:rsid w:val="00C50ED8"/>
    <w:rsid w:val="00C5294F"/>
    <w:rsid w:val="00C54836"/>
    <w:rsid w:val="00C54B91"/>
    <w:rsid w:val="00C561B6"/>
    <w:rsid w:val="00C575CB"/>
    <w:rsid w:val="00C576BC"/>
    <w:rsid w:val="00C614E3"/>
    <w:rsid w:val="00C6357C"/>
    <w:rsid w:val="00C63F4F"/>
    <w:rsid w:val="00C64207"/>
    <w:rsid w:val="00C643F3"/>
    <w:rsid w:val="00C64B0A"/>
    <w:rsid w:val="00C674D0"/>
    <w:rsid w:val="00C678DF"/>
    <w:rsid w:val="00C74399"/>
    <w:rsid w:val="00C74D41"/>
    <w:rsid w:val="00C77A69"/>
    <w:rsid w:val="00C830D3"/>
    <w:rsid w:val="00C838B2"/>
    <w:rsid w:val="00C840D8"/>
    <w:rsid w:val="00C85F62"/>
    <w:rsid w:val="00C8762B"/>
    <w:rsid w:val="00C87A0F"/>
    <w:rsid w:val="00C87F3D"/>
    <w:rsid w:val="00C90EB9"/>
    <w:rsid w:val="00C918CA"/>
    <w:rsid w:val="00C91DF5"/>
    <w:rsid w:val="00C93636"/>
    <w:rsid w:val="00C93E41"/>
    <w:rsid w:val="00C94E0F"/>
    <w:rsid w:val="00C953C6"/>
    <w:rsid w:val="00C957B7"/>
    <w:rsid w:val="00CA0DBF"/>
    <w:rsid w:val="00CA0DC4"/>
    <w:rsid w:val="00CA20C1"/>
    <w:rsid w:val="00CA29D1"/>
    <w:rsid w:val="00CA3311"/>
    <w:rsid w:val="00CA3509"/>
    <w:rsid w:val="00CA3B3C"/>
    <w:rsid w:val="00CA43E7"/>
    <w:rsid w:val="00CA5BDA"/>
    <w:rsid w:val="00CA74DA"/>
    <w:rsid w:val="00CA77F4"/>
    <w:rsid w:val="00CB166E"/>
    <w:rsid w:val="00CB3403"/>
    <w:rsid w:val="00CB3B74"/>
    <w:rsid w:val="00CB44FF"/>
    <w:rsid w:val="00CB5476"/>
    <w:rsid w:val="00CB7FCF"/>
    <w:rsid w:val="00CC2C56"/>
    <w:rsid w:val="00CC3239"/>
    <w:rsid w:val="00CC4692"/>
    <w:rsid w:val="00CC4F28"/>
    <w:rsid w:val="00CC6097"/>
    <w:rsid w:val="00CD0000"/>
    <w:rsid w:val="00CD2846"/>
    <w:rsid w:val="00CD2ED3"/>
    <w:rsid w:val="00CD3A0F"/>
    <w:rsid w:val="00CD3D84"/>
    <w:rsid w:val="00CD41DF"/>
    <w:rsid w:val="00CD50E1"/>
    <w:rsid w:val="00CD5703"/>
    <w:rsid w:val="00CD5CD4"/>
    <w:rsid w:val="00CD663A"/>
    <w:rsid w:val="00CD671E"/>
    <w:rsid w:val="00CE1582"/>
    <w:rsid w:val="00CE1A9A"/>
    <w:rsid w:val="00CE1C1D"/>
    <w:rsid w:val="00CE3F53"/>
    <w:rsid w:val="00CE4532"/>
    <w:rsid w:val="00CE6028"/>
    <w:rsid w:val="00CF1292"/>
    <w:rsid w:val="00CF26FE"/>
    <w:rsid w:val="00CF295C"/>
    <w:rsid w:val="00CF3405"/>
    <w:rsid w:val="00CF3B43"/>
    <w:rsid w:val="00CF4965"/>
    <w:rsid w:val="00CF75F3"/>
    <w:rsid w:val="00D02159"/>
    <w:rsid w:val="00D031F7"/>
    <w:rsid w:val="00D05B89"/>
    <w:rsid w:val="00D067FA"/>
    <w:rsid w:val="00D06B08"/>
    <w:rsid w:val="00D0731A"/>
    <w:rsid w:val="00D1047C"/>
    <w:rsid w:val="00D10736"/>
    <w:rsid w:val="00D13083"/>
    <w:rsid w:val="00D1531A"/>
    <w:rsid w:val="00D165E2"/>
    <w:rsid w:val="00D16F34"/>
    <w:rsid w:val="00D1705E"/>
    <w:rsid w:val="00D17189"/>
    <w:rsid w:val="00D207D1"/>
    <w:rsid w:val="00D25A15"/>
    <w:rsid w:val="00D30083"/>
    <w:rsid w:val="00D30181"/>
    <w:rsid w:val="00D30A43"/>
    <w:rsid w:val="00D30C01"/>
    <w:rsid w:val="00D329D3"/>
    <w:rsid w:val="00D32F10"/>
    <w:rsid w:val="00D33731"/>
    <w:rsid w:val="00D350C9"/>
    <w:rsid w:val="00D35FBD"/>
    <w:rsid w:val="00D365CA"/>
    <w:rsid w:val="00D3789E"/>
    <w:rsid w:val="00D40D0C"/>
    <w:rsid w:val="00D412FC"/>
    <w:rsid w:val="00D4450E"/>
    <w:rsid w:val="00D45677"/>
    <w:rsid w:val="00D477E6"/>
    <w:rsid w:val="00D479FF"/>
    <w:rsid w:val="00D47FE4"/>
    <w:rsid w:val="00D50684"/>
    <w:rsid w:val="00D5166E"/>
    <w:rsid w:val="00D54D3E"/>
    <w:rsid w:val="00D551B5"/>
    <w:rsid w:val="00D55427"/>
    <w:rsid w:val="00D55F1F"/>
    <w:rsid w:val="00D570FB"/>
    <w:rsid w:val="00D608EF"/>
    <w:rsid w:val="00D6119E"/>
    <w:rsid w:val="00D62328"/>
    <w:rsid w:val="00D6502C"/>
    <w:rsid w:val="00D651A9"/>
    <w:rsid w:val="00D673DE"/>
    <w:rsid w:val="00D7271C"/>
    <w:rsid w:val="00D72A34"/>
    <w:rsid w:val="00D7481B"/>
    <w:rsid w:val="00D75D7A"/>
    <w:rsid w:val="00D76FF5"/>
    <w:rsid w:val="00D80AA6"/>
    <w:rsid w:val="00D81034"/>
    <w:rsid w:val="00D8189C"/>
    <w:rsid w:val="00D82B0A"/>
    <w:rsid w:val="00D84A16"/>
    <w:rsid w:val="00D851F5"/>
    <w:rsid w:val="00D863F7"/>
    <w:rsid w:val="00D917B5"/>
    <w:rsid w:val="00D92451"/>
    <w:rsid w:val="00D92D1B"/>
    <w:rsid w:val="00D93130"/>
    <w:rsid w:val="00D9342F"/>
    <w:rsid w:val="00D93EE4"/>
    <w:rsid w:val="00D958C1"/>
    <w:rsid w:val="00D962A3"/>
    <w:rsid w:val="00D963ED"/>
    <w:rsid w:val="00D9666E"/>
    <w:rsid w:val="00DA0B8F"/>
    <w:rsid w:val="00DA187B"/>
    <w:rsid w:val="00DA2222"/>
    <w:rsid w:val="00DA2A24"/>
    <w:rsid w:val="00DA53F4"/>
    <w:rsid w:val="00DA746D"/>
    <w:rsid w:val="00DB0D44"/>
    <w:rsid w:val="00DB0F44"/>
    <w:rsid w:val="00DB1542"/>
    <w:rsid w:val="00DB3615"/>
    <w:rsid w:val="00DB4717"/>
    <w:rsid w:val="00DB4E90"/>
    <w:rsid w:val="00DB5FE8"/>
    <w:rsid w:val="00DB703E"/>
    <w:rsid w:val="00DB7A7B"/>
    <w:rsid w:val="00DB7D0A"/>
    <w:rsid w:val="00DC0AD0"/>
    <w:rsid w:val="00DC6CD3"/>
    <w:rsid w:val="00DD331F"/>
    <w:rsid w:val="00DD47B4"/>
    <w:rsid w:val="00DD6F60"/>
    <w:rsid w:val="00DD761B"/>
    <w:rsid w:val="00DE0588"/>
    <w:rsid w:val="00DE05F2"/>
    <w:rsid w:val="00DE24F8"/>
    <w:rsid w:val="00DE2F7A"/>
    <w:rsid w:val="00DE4566"/>
    <w:rsid w:val="00DE6B76"/>
    <w:rsid w:val="00DF0A78"/>
    <w:rsid w:val="00DF0CB5"/>
    <w:rsid w:val="00DF2D65"/>
    <w:rsid w:val="00DF38A8"/>
    <w:rsid w:val="00DF3F33"/>
    <w:rsid w:val="00DF54AE"/>
    <w:rsid w:val="00DF59DE"/>
    <w:rsid w:val="00DF5C99"/>
    <w:rsid w:val="00DF5FDE"/>
    <w:rsid w:val="00DF61E8"/>
    <w:rsid w:val="00E004F8"/>
    <w:rsid w:val="00E00D00"/>
    <w:rsid w:val="00E01827"/>
    <w:rsid w:val="00E018D7"/>
    <w:rsid w:val="00E019B6"/>
    <w:rsid w:val="00E019D5"/>
    <w:rsid w:val="00E02880"/>
    <w:rsid w:val="00E03C72"/>
    <w:rsid w:val="00E042FC"/>
    <w:rsid w:val="00E05608"/>
    <w:rsid w:val="00E05784"/>
    <w:rsid w:val="00E11716"/>
    <w:rsid w:val="00E12D69"/>
    <w:rsid w:val="00E13164"/>
    <w:rsid w:val="00E139F9"/>
    <w:rsid w:val="00E14243"/>
    <w:rsid w:val="00E158C0"/>
    <w:rsid w:val="00E1594A"/>
    <w:rsid w:val="00E15E42"/>
    <w:rsid w:val="00E22588"/>
    <w:rsid w:val="00E226A6"/>
    <w:rsid w:val="00E2332F"/>
    <w:rsid w:val="00E23C95"/>
    <w:rsid w:val="00E23EE6"/>
    <w:rsid w:val="00E2477F"/>
    <w:rsid w:val="00E26440"/>
    <w:rsid w:val="00E27C00"/>
    <w:rsid w:val="00E308C8"/>
    <w:rsid w:val="00E30E8D"/>
    <w:rsid w:val="00E33B78"/>
    <w:rsid w:val="00E35FDD"/>
    <w:rsid w:val="00E37207"/>
    <w:rsid w:val="00E37565"/>
    <w:rsid w:val="00E42867"/>
    <w:rsid w:val="00E432A5"/>
    <w:rsid w:val="00E43BF5"/>
    <w:rsid w:val="00E449A8"/>
    <w:rsid w:val="00E4524D"/>
    <w:rsid w:val="00E45326"/>
    <w:rsid w:val="00E45956"/>
    <w:rsid w:val="00E50DBD"/>
    <w:rsid w:val="00E54BA4"/>
    <w:rsid w:val="00E560F9"/>
    <w:rsid w:val="00E61BCF"/>
    <w:rsid w:val="00E623F4"/>
    <w:rsid w:val="00E63145"/>
    <w:rsid w:val="00E640C1"/>
    <w:rsid w:val="00E65EB9"/>
    <w:rsid w:val="00E661B4"/>
    <w:rsid w:val="00E664A4"/>
    <w:rsid w:val="00E67547"/>
    <w:rsid w:val="00E6772C"/>
    <w:rsid w:val="00E71D01"/>
    <w:rsid w:val="00E73E0B"/>
    <w:rsid w:val="00E73EDD"/>
    <w:rsid w:val="00E755EA"/>
    <w:rsid w:val="00E75627"/>
    <w:rsid w:val="00E76342"/>
    <w:rsid w:val="00E76ED0"/>
    <w:rsid w:val="00E80F08"/>
    <w:rsid w:val="00E8428D"/>
    <w:rsid w:val="00E8435C"/>
    <w:rsid w:val="00E8515B"/>
    <w:rsid w:val="00E9129F"/>
    <w:rsid w:val="00E93BF2"/>
    <w:rsid w:val="00E9491A"/>
    <w:rsid w:val="00E957D4"/>
    <w:rsid w:val="00E95F0E"/>
    <w:rsid w:val="00E972FA"/>
    <w:rsid w:val="00EA06B5"/>
    <w:rsid w:val="00EA08BE"/>
    <w:rsid w:val="00EA17C2"/>
    <w:rsid w:val="00EA3FD7"/>
    <w:rsid w:val="00EA492F"/>
    <w:rsid w:val="00EA4CD5"/>
    <w:rsid w:val="00EA6699"/>
    <w:rsid w:val="00EB061A"/>
    <w:rsid w:val="00EB071B"/>
    <w:rsid w:val="00EB0979"/>
    <w:rsid w:val="00EB10B0"/>
    <w:rsid w:val="00EB23A1"/>
    <w:rsid w:val="00EB386F"/>
    <w:rsid w:val="00EB636E"/>
    <w:rsid w:val="00EC02B2"/>
    <w:rsid w:val="00EC0660"/>
    <w:rsid w:val="00EC0CA4"/>
    <w:rsid w:val="00EC1742"/>
    <w:rsid w:val="00EC2AC0"/>
    <w:rsid w:val="00EC42CC"/>
    <w:rsid w:val="00EC7342"/>
    <w:rsid w:val="00ED02E8"/>
    <w:rsid w:val="00ED1CDD"/>
    <w:rsid w:val="00ED2E6D"/>
    <w:rsid w:val="00ED45C3"/>
    <w:rsid w:val="00ED5FED"/>
    <w:rsid w:val="00EE3202"/>
    <w:rsid w:val="00EE4940"/>
    <w:rsid w:val="00EE6C0F"/>
    <w:rsid w:val="00EE79BF"/>
    <w:rsid w:val="00EF1BCF"/>
    <w:rsid w:val="00EF3150"/>
    <w:rsid w:val="00EF41E4"/>
    <w:rsid w:val="00EF457E"/>
    <w:rsid w:val="00EF4C90"/>
    <w:rsid w:val="00EF6360"/>
    <w:rsid w:val="00EF7E47"/>
    <w:rsid w:val="00F00F2D"/>
    <w:rsid w:val="00F02337"/>
    <w:rsid w:val="00F03BCE"/>
    <w:rsid w:val="00F11745"/>
    <w:rsid w:val="00F151A5"/>
    <w:rsid w:val="00F15A3F"/>
    <w:rsid w:val="00F1755B"/>
    <w:rsid w:val="00F2001A"/>
    <w:rsid w:val="00F22716"/>
    <w:rsid w:val="00F22C96"/>
    <w:rsid w:val="00F243C1"/>
    <w:rsid w:val="00F249FD"/>
    <w:rsid w:val="00F24A06"/>
    <w:rsid w:val="00F25A0D"/>
    <w:rsid w:val="00F25FF3"/>
    <w:rsid w:val="00F2773F"/>
    <w:rsid w:val="00F3340E"/>
    <w:rsid w:val="00F3397E"/>
    <w:rsid w:val="00F33A08"/>
    <w:rsid w:val="00F342FB"/>
    <w:rsid w:val="00F35267"/>
    <w:rsid w:val="00F354BF"/>
    <w:rsid w:val="00F35F57"/>
    <w:rsid w:val="00F36268"/>
    <w:rsid w:val="00F40C75"/>
    <w:rsid w:val="00F413A6"/>
    <w:rsid w:val="00F42066"/>
    <w:rsid w:val="00F4344F"/>
    <w:rsid w:val="00F44711"/>
    <w:rsid w:val="00F45AEB"/>
    <w:rsid w:val="00F47367"/>
    <w:rsid w:val="00F51C82"/>
    <w:rsid w:val="00F51D28"/>
    <w:rsid w:val="00F51F10"/>
    <w:rsid w:val="00F52AC5"/>
    <w:rsid w:val="00F52CD2"/>
    <w:rsid w:val="00F53FEA"/>
    <w:rsid w:val="00F54B51"/>
    <w:rsid w:val="00F55D3A"/>
    <w:rsid w:val="00F60D7D"/>
    <w:rsid w:val="00F61562"/>
    <w:rsid w:val="00F6190B"/>
    <w:rsid w:val="00F658FC"/>
    <w:rsid w:val="00F66203"/>
    <w:rsid w:val="00F66314"/>
    <w:rsid w:val="00F7132E"/>
    <w:rsid w:val="00F7215F"/>
    <w:rsid w:val="00F73499"/>
    <w:rsid w:val="00F73EB0"/>
    <w:rsid w:val="00F75610"/>
    <w:rsid w:val="00F77082"/>
    <w:rsid w:val="00F77561"/>
    <w:rsid w:val="00F817CA"/>
    <w:rsid w:val="00F81FFF"/>
    <w:rsid w:val="00F83C4E"/>
    <w:rsid w:val="00F8558A"/>
    <w:rsid w:val="00F85C07"/>
    <w:rsid w:val="00F8603F"/>
    <w:rsid w:val="00F861BD"/>
    <w:rsid w:val="00F90B05"/>
    <w:rsid w:val="00F91580"/>
    <w:rsid w:val="00F91E9B"/>
    <w:rsid w:val="00F94B92"/>
    <w:rsid w:val="00F951B5"/>
    <w:rsid w:val="00F96401"/>
    <w:rsid w:val="00F972AF"/>
    <w:rsid w:val="00F977C2"/>
    <w:rsid w:val="00F9782A"/>
    <w:rsid w:val="00FA400E"/>
    <w:rsid w:val="00FA6796"/>
    <w:rsid w:val="00FA6FC8"/>
    <w:rsid w:val="00FB0E72"/>
    <w:rsid w:val="00FB0F6B"/>
    <w:rsid w:val="00FB303B"/>
    <w:rsid w:val="00FB43D8"/>
    <w:rsid w:val="00FB56B2"/>
    <w:rsid w:val="00FB6625"/>
    <w:rsid w:val="00FB7A48"/>
    <w:rsid w:val="00FC0735"/>
    <w:rsid w:val="00FC0940"/>
    <w:rsid w:val="00FC22B7"/>
    <w:rsid w:val="00FC22E0"/>
    <w:rsid w:val="00FC2645"/>
    <w:rsid w:val="00FC2E7A"/>
    <w:rsid w:val="00FC4F2E"/>
    <w:rsid w:val="00FC5AB3"/>
    <w:rsid w:val="00FC68D6"/>
    <w:rsid w:val="00FC6E3E"/>
    <w:rsid w:val="00FC7B57"/>
    <w:rsid w:val="00FC7F87"/>
    <w:rsid w:val="00FD023C"/>
    <w:rsid w:val="00FD17F1"/>
    <w:rsid w:val="00FD1F0B"/>
    <w:rsid w:val="00FD2747"/>
    <w:rsid w:val="00FD2994"/>
    <w:rsid w:val="00FD3323"/>
    <w:rsid w:val="00FD43D0"/>
    <w:rsid w:val="00FD4AE2"/>
    <w:rsid w:val="00FD6107"/>
    <w:rsid w:val="00FD6E70"/>
    <w:rsid w:val="00FE0522"/>
    <w:rsid w:val="00FE224B"/>
    <w:rsid w:val="00FE3885"/>
    <w:rsid w:val="00FE4E08"/>
    <w:rsid w:val="00FE568E"/>
    <w:rsid w:val="00FE6228"/>
    <w:rsid w:val="00FF20D2"/>
    <w:rsid w:val="00FF2284"/>
    <w:rsid w:val="00FF40E0"/>
    <w:rsid w:val="00FF47E7"/>
    <w:rsid w:val="00FF4A94"/>
    <w:rsid w:val="00FF4DB1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3433</Words>
  <Characters>19569</Characters>
  <Application>Microsoft Office Word</Application>
  <DocSecurity>0</DocSecurity>
  <Lines>163</Lines>
  <Paragraphs>45</Paragraphs>
  <ScaleCrop>false</ScaleCrop>
  <Company>SPecialiST RePack</Company>
  <LinksUpToDate>false</LinksUpToDate>
  <CharactersWithSpaces>22957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dcterms:created xsi:type="dcterms:W3CDTF">2016-10-11T09:13:00Z</dcterms:created>
  <dcterms:modified xsi:type="dcterms:W3CDTF">2018-06-04T18:20:00Z</dcterms:modified>
</cp:coreProperties>
</file>